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C1BA3" w14:textId="508EBF63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9CF806" wp14:editId="63982B00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4E311C9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0334718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5B71B7" w:rsidRPr="0054061A">
            <w:rPr>
              <w:rStyle w:val="PlaceholderText"/>
              <w:lang w:bidi="fr-CA"/>
            </w:rPr>
            <w:t>Cliquez ici pour entrer une date.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 </w:t>
      </w:r>
      <w:r w:rsidR="00A545E7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588126305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  <w:lang w:bidi="fr-CA"/>
            </w:rPr>
            <w:t>Cliquez ici pour entrer une date.</w:t>
          </w:r>
        </w:sdtContent>
      </w:sdt>
    </w:p>
    <w:p w14:paraId="4B1D1514" w14:textId="3542AFD7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64104114"/>
          <w:placeholder>
            <w:docPart w:val="DefaultPlaceholder_1081868574"/>
          </w:placeholder>
          <w:showingPlcHdr/>
        </w:sdtPr>
        <w:sdtEndPr/>
        <w:sdtContent>
          <w:r w:rsidR="00211451" w:rsidRPr="00587CDB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A545E7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C43BDD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8957498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  <w:lang w:bidi="fr-CA"/>
            </w:rPr>
            <w:t>Cliquez ici pour entrer une date.</w:t>
          </w:r>
        </w:sdtContent>
      </w:sdt>
    </w:p>
    <w:p w14:paraId="6062B0BB" w14:textId="0F512337" w:rsidR="00A545E7" w:rsidRDefault="00A545E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CA64C7" wp14:editId="5ED18A97">
                <wp:simplePos x="0" y="0"/>
                <wp:positionH relativeFrom="column">
                  <wp:posOffset>-647700</wp:posOffset>
                </wp:positionH>
                <wp:positionV relativeFrom="paragraph">
                  <wp:posOffset>35560</wp:posOffset>
                </wp:positionV>
                <wp:extent cx="7296785" cy="16256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62560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5C62F9" w14:textId="77777777" w:rsidR="00D8611F" w:rsidRDefault="00D8611F" w:rsidP="0054786D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84D90AC" w14:textId="10B6BF71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7E77BB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12B3E264" w14:textId="77777777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6EA0BF1" w14:textId="4DDB0EBE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4786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utilisé</w:t>
                            </w:r>
                            <w:proofErr w:type="gramEnd"/>
                            <w:r w:rsidRPr="0054786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</w:t>
                            </w:r>
                            <w:r w:rsidR="00FC2AE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opportunités</w:t>
                            </w:r>
                            <w:r w:rsidRPr="0054786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que vous avez classées par ordre de priorité dans la tâche 10 pour sélectionner les projets à mettre en œuvre;</w:t>
                            </w:r>
                          </w:p>
                          <w:p w14:paraId="2BD8E0F6" w14:textId="00D302E5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4786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appliqué</w:t>
                            </w:r>
                            <w:proofErr w:type="gramEnd"/>
                            <w:r w:rsidRPr="0054786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tout critère applicable fixé par votre organisme pour justifier et faire approuver le projet;</w:t>
                            </w:r>
                          </w:p>
                          <w:p w14:paraId="3A3B10FD" w14:textId="686E6F6B" w:rsidR="00D8611F" w:rsidRPr="0054786D" w:rsidRDefault="00325C4E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développé</w:t>
                            </w:r>
                            <w:proofErr w:type="gramEnd"/>
                            <w:r w:rsidR="00D8611F" w:rsidRPr="0054786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des plans d’action pour atteindre les objectifs de votre organisme et les cibles énergétiques </w:t>
                            </w:r>
                            <w:r w:rsidR="004D0C54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identifiées</w:t>
                            </w:r>
                            <w:r w:rsidR="00D8611F" w:rsidRPr="0054786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dans la tâche 12;</w:t>
                            </w:r>
                          </w:p>
                          <w:p w14:paraId="238BC940" w14:textId="4AA491D1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4786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communiqué</w:t>
                            </w:r>
                            <w:proofErr w:type="gramEnd"/>
                            <w:r w:rsidRPr="0054786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attentes aux titulaires des postes concernés et examiné l’avancement du plan d’action.</w:t>
                            </w:r>
                          </w:p>
                          <w:p w14:paraId="44B4539F" w14:textId="77777777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4F8DD84" w14:textId="77777777" w:rsidR="00D8611F" w:rsidRPr="00A76848" w:rsidRDefault="00D8611F" w:rsidP="0054786D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CA64C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51pt;margin-top:2.8pt;width:574.55pt;height:12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" fillcolor="#4e5992" stroked="f" strokeweight=".5pt">
                <v:textbox>
                  <w:txbxContent>
                    <w:p w14:paraId="095C62F9" w14:textId="77777777" w:rsidR="00D8611F" w:rsidRDefault="00D8611F" w:rsidP="0054786D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84D90AC" w14:textId="10B6BF71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7E77BB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12B3E264" w14:textId="77777777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6EA0BF1" w14:textId="4DDB0EBE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54786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utilisé</w:t>
                      </w:r>
                      <w:proofErr w:type="gramEnd"/>
                      <w:r w:rsidRPr="0054786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</w:t>
                      </w:r>
                      <w:r w:rsidR="00FC2AE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opportunités</w:t>
                      </w:r>
                      <w:r w:rsidRPr="0054786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que vous avez classées par ordre de priorité dans la tâche 10 pour sélectionner les projets à mettre en œuvre;</w:t>
                      </w:r>
                    </w:p>
                    <w:p w14:paraId="2BD8E0F6" w14:textId="00D302E5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54786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appliqué</w:t>
                      </w:r>
                      <w:proofErr w:type="gramEnd"/>
                      <w:r w:rsidRPr="0054786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tout critère applicable fixé par votre organisme pour justifier et faire approuver le projet;</w:t>
                      </w:r>
                    </w:p>
                    <w:p w14:paraId="3A3B10FD" w14:textId="686E6F6B" w:rsidR="00D8611F" w:rsidRPr="0054786D" w:rsidRDefault="00325C4E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développé</w:t>
                      </w:r>
                      <w:proofErr w:type="gramEnd"/>
                      <w:r w:rsidR="00D8611F" w:rsidRPr="0054786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des plans d’action pour atteindre les objectifs de votre organisme et les cibles énergétiques </w:t>
                      </w:r>
                      <w:r w:rsidR="004D0C54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identifiées</w:t>
                      </w:r>
                      <w:r w:rsidR="00D8611F" w:rsidRPr="0054786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dans la tâche 12;</w:t>
                      </w:r>
                    </w:p>
                    <w:p w14:paraId="238BC940" w14:textId="4AA491D1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54786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communiqué</w:t>
                      </w:r>
                      <w:proofErr w:type="gramEnd"/>
                      <w:r w:rsidRPr="0054786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attentes aux titulaires des postes concernés et examiné l’avancement du plan d’action.</w:t>
                      </w:r>
                    </w:p>
                    <w:p w14:paraId="44B4539F" w14:textId="77777777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4F8DD84" w14:textId="77777777" w:rsidR="00D8611F" w:rsidRPr="00A76848" w:rsidRDefault="00D8611F" w:rsidP="0054786D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BE8A71" w14:textId="6A3A9DA6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F03BE10" w14:textId="2488A9BC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1E9AD39" w14:textId="1CA71F47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267A9C7" w14:textId="6DE91FF7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37C3D6B" w14:textId="704D00EB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5292969" w14:textId="27268CAB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CEF48B4" w14:textId="52C4C6EE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2107260" w14:textId="2C00A584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FDA8E39" w14:textId="4F2A7703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B2487A1" w14:textId="3614AC87" w:rsidR="00A545E7" w:rsidRDefault="00A545E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22B88B7" w14:textId="77777777" w:rsidR="00A545E7" w:rsidRDefault="00A545E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6E9DD1D" w14:textId="479A7F88" w:rsidR="002D0FBD" w:rsidRPr="002D0FBD" w:rsidRDefault="00B80E03" w:rsidP="00DC2346">
      <w:pPr>
        <w:pStyle w:val="ListParagraph"/>
        <w:numPr>
          <w:ilvl w:val="0"/>
          <w:numId w:val="17"/>
        </w:numPr>
        <w:spacing w:after="240"/>
        <w:ind w:left="-446" w:right="9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0E03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Utiliser les </w:t>
      </w:r>
      <w:r w:rsidR="001B5F0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opportunités</w:t>
      </w:r>
      <w:r w:rsidRPr="00B80E03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que vous avez classées par ordre de priorité dans la tâche 10 pour sélectionner les projets à mettre en œuvre.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113"/>
        <w:gridCol w:w="4088"/>
      </w:tblGrid>
      <w:tr w:rsidR="00D8611F" w:rsidRPr="006A2C9F" w14:paraId="2697D33D" w14:textId="77777777" w:rsidTr="00A545E7">
        <w:trPr>
          <w:trHeight w:val="179"/>
        </w:trPr>
        <w:tc>
          <w:tcPr>
            <w:tcW w:w="509" w:type="dxa"/>
            <w:vAlign w:val="center"/>
          </w:tcPr>
          <w:p w14:paraId="6F32B748" w14:textId="77777777" w:rsidR="00D8611F" w:rsidRPr="006A2C9F" w:rsidRDefault="00D8611F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6113" w:type="dxa"/>
            <w:vAlign w:val="center"/>
          </w:tcPr>
          <w:p w14:paraId="3F635D50" w14:textId="0D1B619F" w:rsidR="00D8611F" w:rsidRPr="006A2C9F" w:rsidRDefault="00D8611F" w:rsidP="00DC2346">
            <w:pPr>
              <w:spacing w:before="50" w:after="50" w:line="240" w:lineRule="auto"/>
              <w:ind w:right="7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Nous avons utilisé le suivi des </w:t>
            </w:r>
            <w:r w:rsidR="00424530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opportunités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 proposé dans la tâche 10 pour sélectionner les projets à mettre en œuvre.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18356589"/>
            <w:placeholder>
              <w:docPart w:val="5159001E9E1B034EA9F7B14DF6A412A6"/>
            </w:placeholder>
            <w:showingPlcHdr/>
          </w:sdtPr>
          <w:sdtEndPr/>
          <w:sdtContent>
            <w:tc>
              <w:tcPr>
                <w:tcW w:w="4088" w:type="dxa"/>
                <w:vAlign w:val="center"/>
              </w:tcPr>
              <w:p w14:paraId="61FF9F86" w14:textId="77777777" w:rsidR="00D8611F" w:rsidRPr="006A2C9F" w:rsidRDefault="00D8611F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796E0AB" w14:textId="5235E75F" w:rsid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FA0C1B2" w14:textId="58CF7E38" w:rsidR="00332441" w:rsidRDefault="00B80E03" w:rsidP="00DC2346">
      <w:pPr>
        <w:pStyle w:val="ListParagraph"/>
        <w:numPr>
          <w:ilvl w:val="0"/>
          <w:numId w:val="17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0E03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Appliquer tout critère applicable fixé par votre organisme pour justifier et faire approuver le projet.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113"/>
        <w:gridCol w:w="4088"/>
      </w:tblGrid>
      <w:tr w:rsidR="00D8611F" w:rsidRPr="006A2C9F" w14:paraId="623EA45F" w14:textId="77777777" w:rsidTr="00A545E7">
        <w:trPr>
          <w:trHeight w:val="179"/>
        </w:trPr>
        <w:tc>
          <w:tcPr>
            <w:tcW w:w="509" w:type="dxa"/>
            <w:vAlign w:val="center"/>
          </w:tcPr>
          <w:p w14:paraId="2194CD73" w14:textId="77777777" w:rsidR="00D8611F" w:rsidRPr="006A2C9F" w:rsidRDefault="00D8611F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6113" w:type="dxa"/>
            <w:vAlign w:val="center"/>
          </w:tcPr>
          <w:p w14:paraId="1308B281" w14:textId="1B30168D" w:rsidR="00D8611F" w:rsidRPr="006A2C9F" w:rsidRDefault="00D8611F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Nous avons inclus les critères applicables établis par notre organisme pour justifier la sélection du projet à mettre en œuvre.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717106824"/>
            <w:placeholder>
              <w:docPart w:val="4C78E2D85CC09643B54D7D360456E2A2"/>
            </w:placeholder>
            <w:showingPlcHdr/>
          </w:sdtPr>
          <w:sdtEndPr/>
          <w:sdtContent>
            <w:tc>
              <w:tcPr>
                <w:tcW w:w="4088" w:type="dxa"/>
                <w:vAlign w:val="center"/>
              </w:tcPr>
              <w:p w14:paraId="4FB4B2DD" w14:textId="77777777" w:rsidR="00D8611F" w:rsidRPr="006A2C9F" w:rsidRDefault="00D8611F" w:rsidP="00DC2346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D8611F" w:rsidRPr="006A2C9F" w14:paraId="4EB96201" w14:textId="77777777" w:rsidTr="00A545E7">
        <w:trPr>
          <w:trHeight w:val="179"/>
        </w:trPr>
        <w:tc>
          <w:tcPr>
            <w:tcW w:w="509" w:type="dxa"/>
            <w:vAlign w:val="center"/>
          </w:tcPr>
          <w:p w14:paraId="1834B36B" w14:textId="77777777" w:rsidR="00D8611F" w:rsidRDefault="00D8611F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6113" w:type="dxa"/>
            <w:vAlign w:val="center"/>
          </w:tcPr>
          <w:p w14:paraId="238AC7E5" w14:textId="24F07067" w:rsidR="00D8611F" w:rsidRDefault="002954C9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Nous avons obtenu l’approbation pour mettre en œuvre le projet.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44050146"/>
            <w:placeholder>
              <w:docPart w:val="29B61C9EA6890F42988F3A9CFC26B8A4"/>
            </w:placeholder>
            <w:showingPlcHdr/>
          </w:sdtPr>
          <w:sdtEndPr/>
          <w:sdtContent>
            <w:tc>
              <w:tcPr>
                <w:tcW w:w="4088" w:type="dxa"/>
                <w:vAlign w:val="center"/>
              </w:tcPr>
              <w:p w14:paraId="1E2363D3" w14:textId="77777777" w:rsidR="00D8611F" w:rsidRDefault="00D8611F" w:rsidP="00DC2346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C216178" w14:textId="77777777" w:rsidR="00332441" w:rsidRP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2E34FF2A" w14:textId="7C053267" w:rsidR="002D0FBD" w:rsidRPr="002D0FBD" w:rsidRDefault="008D035F" w:rsidP="002D0FBD">
      <w:pPr>
        <w:pStyle w:val="ListParagraph"/>
        <w:numPr>
          <w:ilvl w:val="0"/>
          <w:numId w:val="17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Développer</w:t>
      </w:r>
      <w:r w:rsidR="00B80E03" w:rsidRPr="00B80E03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des plans d’action pour atteindre les objectifs de votre organisme et les cibles énergétiques </w:t>
      </w: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identifiées</w:t>
      </w:r>
      <w:r w:rsidR="00B80E03" w:rsidRPr="00B80E03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</w:t>
      </w:r>
      <w:proofErr w:type="gramStart"/>
      <w:r w:rsidR="00B80E03" w:rsidRPr="00B80E03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dans</w:t>
      </w:r>
      <w:proofErr w:type="gramEnd"/>
      <w:r w:rsidR="00B80E03" w:rsidRPr="00B80E03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la tâche 12.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113"/>
        <w:gridCol w:w="4088"/>
      </w:tblGrid>
      <w:tr w:rsidR="002954C9" w:rsidRPr="006A2C9F" w14:paraId="168C1881" w14:textId="77777777" w:rsidTr="00A545E7">
        <w:trPr>
          <w:trHeight w:val="179"/>
        </w:trPr>
        <w:tc>
          <w:tcPr>
            <w:tcW w:w="509" w:type="dxa"/>
            <w:vAlign w:val="center"/>
          </w:tcPr>
          <w:p w14:paraId="039C942C" w14:textId="77777777" w:rsidR="002954C9" w:rsidRPr="006A2C9F" w:rsidRDefault="002954C9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6113" w:type="dxa"/>
            <w:vAlign w:val="center"/>
          </w:tcPr>
          <w:p w14:paraId="297133CD" w14:textId="48326C4C" w:rsidR="002954C9" w:rsidRPr="006A2C9F" w:rsidRDefault="002954C9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Nous avons utilisé le modèle de plan d’action relatif à la gestion de l’énergie ci-dessous pour chaque projet dont la mise en œuvre a été approuvée.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848210331"/>
            <w:placeholder>
              <w:docPart w:val="19BE9CA6C8EECE41BCE1843B4BFD3F0C"/>
            </w:placeholder>
            <w:showingPlcHdr/>
          </w:sdtPr>
          <w:sdtEndPr/>
          <w:sdtContent>
            <w:tc>
              <w:tcPr>
                <w:tcW w:w="4088" w:type="dxa"/>
                <w:vAlign w:val="center"/>
              </w:tcPr>
              <w:p w14:paraId="76DCFABD" w14:textId="77777777" w:rsidR="002954C9" w:rsidRPr="006A2C9F" w:rsidRDefault="002954C9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2954C9" w:rsidRPr="006A2C9F" w14:paraId="3CB3DE3B" w14:textId="77777777" w:rsidTr="00A545E7">
        <w:trPr>
          <w:trHeight w:val="179"/>
        </w:trPr>
        <w:tc>
          <w:tcPr>
            <w:tcW w:w="509" w:type="dxa"/>
            <w:vAlign w:val="center"/>
          </w:tcPr>
          <w:p w14:paraId="1794B973" w14:textId="77777777" w:rsidR="002954C9" w:rsidRDefault="002954C9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6113" w:type="dxa"/>
            <w:vAlign w:val="center"/>
          </w:tcPr>
          <w:p w14:paraId="6EA122A4" w14:textId="4527BB89" w:rsidR="002954C9" w:rsidRDefault="002954C9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Les plans d’action </w:t>
            </w:r>
            <w:r w:rsidR="00BC6502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développés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 répondront aux objectifs et aux cibles énergétiques de notre organisme.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55001734"/>
            <w:placeholder>
              <w:docPart w:val="9FB668B0C2323D40A3BF88D17DA2D069"/>
            </w:placeholder>
            <w:showingPlcHdr/>
          </w:sdtPr>
          <w:sdtEndPr/>
          <w:sdtContent>
            <w:tc>
              <w:tcPr>
                <w:tcW w:w="4088" w:type="dxa"/>
                <w:vAlign w:val="center"/>
              </w:tcPr>
              <w:p w14:paraId="36BAF0C7" w14:textId="77777777" w:rsidR="002954C9" w:rsidRDefault="002954C9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57B00A5" w14:textId="257EB4F2" w:rsid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9254F09" w14:textId="0A47F3C5" w:rsidR="00675E5A" w:rsidRDefault="00675E5A" w:rsidP="00DC2346">
      <w:pPr>
        <w:spacing w:line="240" w:lineRule="auto"/>
        <w:ind w:left="-54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Un responsable de projet a été désigné pour chaque projet</w:t>
      </w:r>
      <w:r w:rsidR="00067A4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.</w:t>
      </w:r>
    </w:p>
    <w:sdt>
      <w:sdtPr>
        <w:rPr>
          <w:rFonts w:ascii="Arial" w:hAnsi="Arial" w:cs="Arial"/>
          <w:color w:val="000000" w:themeColor="text1"/>
          <w:sz w:val="20"/>
        </w:rPr>
        <w:id w:val="986519251"/>
        <w:placeholder>
          <w:docPart w:val="01ACE940471C724AB755A6404323D23E"/>
        </w:placeholder>
        <w:showingPlcHdr/>
      </w:sdtPr>
      <w:sdtEndPr/>
      <w:sdtContent>
        <w:p w14:paraId="7755CE94" w14:textId="77777777" w:rsidR="00675E5A" w:rsidRPr="008D6D5F" w:rsidRDefault="00675E5A" w:rsidP="00675E5A">
          <w:pPr>
            <w:spacing w:line="240" w:lineRule="auto"/>
            <w:ind w:left="-540" w:right="-72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31E2FA74" w14:textId="1D8D4E36" w:rsidR="00675E5A" w:rsidRDefault="00675E5A" w:rsidP="00675E5A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Les responsables de projet ont </w:t>
      </w:r>
      <w:r w:rsidR="00C45DD9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assemblé</w:t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des équipes de projet pour leurs projets respectifs et ont communiqué les attentes et les responsabilités.</w:t>
      </w:r>
    </w:p>
    <w:sdt>
      <w:sdtPr>
        <w:rPr>
          <w:rFonts w:ascii="Arial" w:hAnsi="Arial" w:cs="Arial"/>
          <w:color w:val="000000" w:themeColor="text1"/>
          <w:sz w:val="20"/>
        </w:rPr>
        <w:id w:val="373361689"/>
        <w:placeholder>
          <w:docPart w:val="AD5E11B58755D443A7D78731C011AACB"/>
        </w:placeholder>
        <w:showingPlcHdr/>
      </w:sdtPr>
      <w:sdtEndPr/>
      <w:sdtContent>
        <w:p w14:paraId="08F0637C" w14:textId="51BEE034" w:rsidR="00675E5A" w:rsidRPr="002D0FBD" w:rsidRDefault="00675E5A" w:rsidP="00DC2346">
          <w:pPr>
            <w:spacing w:line="240" w:lineRule="auto"/>
            <w:ind w:left="-540"/>
            <w:rPr>
              <w:rFonts w:ascii="Arial" w:hAnsi="Arial" w:cs="Arial"/>
              <w:color w:val="000000" w:themeColor="text1"/>
              <w:sz w:val="20"/>
              <w:szCs w:val="20"/>
              <w:u w:val="single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70DAB5BE" w14:textId="1A385823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Les points suivants ont été détaillés dans chaque plan d’action :</w:t>
      </w:r>
    </w:p>
    <w:p w14:paraId="117B362F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les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activités à réaliser pour mettre en œuvre le projet et réaliser les cibles énergétiques;</w:t>
      </w:r>
    </w:p>
    <w:p w14:paraId="3EDA5BCD" w14:textId="0591C381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lastRenderedPageBreak/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les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ressources nécessaires pour </w:t>
      </w:r>
      <w:r w:rsidR="009E2DE2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compléter</w:t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les activités;</w:t>
      </w:r>
    </w:p>
    <w:p w14:paraId="5A00A030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le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délai d’exécution des activités;</w:t>
      </w:r>
    </w:p>
    <w:p w14:paraId="650E2DAC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une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description de la méthode de vérification des résultats du projet;</w:t>
      </w:r>
    </w:p>
    <w:p w14:paraId="6BFB1053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une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description de la méthode de vérification de l’amélioration du rendement énergétique;</w:t>
      </w:r>
    </w:p>
    <w:p w14:paraId="19AE2F20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des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méthodes pour vérifier les résultats du plan d’action et l’amélioration du rendement;</w:t>
      </w:r>
    </w:p>
    <w:p w14:paraId="4A52928D" w14:textId="31748A1C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les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changements de processus et de procédures requis par les projets;</w:t>
      </w:r>
    </w:p>
    <w:p w14:paraId="5CCD0057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la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formation nécessaire des employés ou des entrepreneurs sur les changements mis en œuvre en raison du projet, au besoin;</w:t>
      </w:r>
    </w:p>
    <w:p w14:paraId="3F92F0A2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un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suivi et une mesure continus des paramètres du projet pour s’assurer que le rendement énergétique se maintient au fil du temps;.</w:t>
      </w:r>
    </w:p>
    <w:p w14:paraId="03264754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</w:r>
      <w:r w:rsidR="00D91B87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la</w:t>
      </w:r>
      <w:proofErr w:type="gram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communication des avantages aux parties prenantes.</w:t>
      </w:r>
    </w:p>
    <w:p w14:paraId="61C5805F" w14:textId="77777777" w:rsidR="002954C9" w:rsidRPr="002D0FBD" w:rsidRDefault="002954C9" w:rsidP="002D0FBD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82A33E4" w14:textId="4405D8BF" w:rsidR="00B80E03" w:rsidRPr="002D0FBD" w:rsidRDefault="00B80E03" w:rsidP="002D0FBD">
      <w:pPr>
        <w:pStyle w:val="ListParagraph"/>
        <w:numPr>
          <w:ilvl w:val="0"/>
          <w:numId w:val="17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u w:val="single"/>
        </w:rPr>
      </w:pPr>
      <w:r w:rsidRPr="00B80E03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Communiquer les attentes aux titulaires des postes concernés et examiner </w:t>
      </w:r>
      <w:r w:rsidR="00B33801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le progrès</w:t>
      </w:r>
      <w:r w:rsidRPr="00B80E03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du plan d’action.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675E5A" w:rsidRPr="006A2C9F" w14:paraId="7FF7924E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1D6F607C" w14:textId="77777777" w:rsidR="00675E5A" w:rsidRPr="006A2C9F" w:rsidRDefault="00675E5A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54D5338A" w14:textId="1394A3DD" w:rsidR="00675E5A" w:rsidRPr="006A2C9F" w:rsidRDefault="00A673AC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Chaque personne qui participe à un ou à plusieurs projets énergétiques connaît son rôle et ses responsabilités.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839034339"/>
            <w:placeholder>
              <w:docPart w:val="10127D1DE69B974A94C9BF961D11C713"/>
            </w:placeholder>
            <w:showingPlcHdr/>
          </w:sdtPr>
          <w:sdtEndPr/>
          <w:sdtContent>
            <w:tc>
              <w:tcPr>
                <w:tcW w:w="4320" w:type="dxa"/>
                <w:vAlign w:val="center"/>
              </w:tcPr>
              <w:p w14:paraId="12271259" w14:textId="77777777" w:rsidR="00675E5A" w:rsidRPr="006A2C9F" w:rsidRDefault="00675E5A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675E5A" w:rsidRPr="006A2C9F" w14:paraId="57484418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57B4C075" w14:textId="77777777" w:rsidR="00675E5A" w:rsidRDefault="00675E5A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4C4827BD" w14:textId="473CC2BE" w:rsidR="00675E5A" w:rsidRDefault="00A673AC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Nous avons organisé une réunion de lancement de projet pour chaque projet.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495399114"/>
            <w:placeholder>
              <w:docPart w:val="D385F99E963DF1448A6600E8A27B8B9A"/>
            </w:placeholder>
            <w:showingPlcHdr/>
          </w:sdtPr>
          <w:sdtEndPr/>
          <w:sdtContent>
            <w:tc>
              <w:tcPr>
                <w:tcW w:w="4320" w:type="dxa"/>
                <w:vAlign w:val="center"/>
              </w:tcPr>
              <w:p w14:paraId="07295255" w14:textId="77777777" w:rsidR="00675E5A" w:rsidRDefault="00675E5A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A673AC" w:rsidRPr="006A2C9F" w14:paraId="4CBEB6B3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3027AE40" w14:textId="4941283D" w:rsidR="00A673AC" w:rsidRDefault="00A673AC" w:rsidP="00A673A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7D548A77" w14:textId="542621CB" w:rsidR="00A673AC" w:rsidRDefault="00A673AC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Nous tenons des réunions régulières pour examiner le ou les plans d’action afin de déterminer si la mise en œuvre progresse comme prévu.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07168413"/>
            <w:placeholder>
              <w:docPart w:val="B842ED1652A6B0459FDAA7500E4D1218"/>
            </w:placeholder>
            <w:showingPlcHdr/>
          </w:sdtPr>
          <w:sdtEndPr/>
          <w:sdtContent>
            <w:tc>
              <w:tcPr>
                <w:tcW w:w="4320" w:type="dxa"/>
                <w:vAlign w:val="center"/>
              </w:tcPr>
              <w:p w14:paraId="2F50E06E" w14:textId="2FA49AB0" w:rsidR="00A673AC" w:rsidRDefault="00A673AC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1D7BF0BA" w14:textId="77777777" w:rsidR="00675E5A" w:rsidRDefault="00675E5A" w:rsidP="00B80E03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6155604" w14:textId="60B9AE5E" w:rsidR="00B80E03" w:rsidRPr="006A2C9F" w:rsidRDefault="00B80E03" w:rsidP="00B80E03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B80E03" w:rsidRPr="006A2C9F" w14:paraId="5C22C61A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0B91CD65" w14:textId="77777777" w:rsidR="00B80E03" w:rsidRPr="006A2C9F" w:rsidRDefault="00B80E03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73814B6B" w14:textId="77777777" w:rsidR="00B80E03" w:rsidRPr="006A2C9F" w:rsidRDefault="00B80E03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75A21BBD7AF03B43B923FD5E19188532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42373CC2" w14:textId="77777777" w:rsidR="00B80E03" w:rsidRPr="006A2C9F" w:rsidRDefault="00B80E03" w:rsidP="00DC2346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B80E03" w:rsidRPr="006A2C9F" w14:paraId="5F102BB8" w14:textId="77777777" w:rsidTr="00DC2346">
        <w:trPr>
          <w:trHeight w:val="242"/>
        </w:trPr>
        <w:tc>
          <w:tcPr>
            <w:tcW w:w="509" w:type="dxa"/>
            <w:vAlign w:val="center"/>
          </w:tcPr>
          <w:p w14:paraId="3D16B54D" w14:textId="77777777" w:rsidR="00B80E03" w:rsidRPr="006A2C9F" w:rsidRDefault="00B80E03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D91B8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2B362D5B" w14:textId="77777777" w:rsidR="00B80E03" w:rsidRPr="006A2C9F" w:rsidRDefault="00B80E03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6439800815286B4E98F6420C2744EF31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5876C27D" w14:textId="77777777" w:rsidR="00B80E03" w:rsidRPr="006A2C9F" w:rsidRDefault="00B80E03" w:rsidP="00DC2346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A6A2AC8" w14:textId="77777777" w:rsidR="00B80E03" w:rsidRDefault="00B80E03" w:rsidP="00B80E03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25F7F494" w14:textId="77777777" w:rsidR="00B80E03" w:rsidRDefault="00B80E03" w:rsidP="00B80E03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7F14A4D1B902E6499553F83045D14E6C"/>
        </w:placeholder>
        <w:showingPlcHdr/>
      </w:sdtPr>
      <w:sdtEndPr/>
      <w:sdtContent>
        <w:p w14:paraId="346E94E7" w14:textId="77777777" w:rsidR="00B80E03" w:rsidRDefault="00B80E03" w:rsidP="00DC2346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1153322B" w14:textId="7C2E6F37" w:rsidR="00B80E03" w:rsidRDefault="00B80E03" w:rsidP="00B80E03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5BD09409" w14:textId="77777777" w:rsidR="00332441" w:rsidRDefault="00332441">
      <w:pPr>
        <w:spacing w:after="0" w:line="240" w:lineRule="auto"/>
        <w:rPr>
          <w:rFonts w:asciiTheme="majorHAnsi" w:eastAsiaTheme="majorEastAsia" w:hAnsiTheme="majorHAnsi" w:cstheme="majorBidi"/>
          <w:b/>
          <w:spacing w:val="-10"/>
          <w:kern w:val="28"/>
          <w:sz w:val="36"/>
          <w:szCs w:val="56"/>
        </w:rPr>
      </w:pPr>
      <w:r>
        <w:rPr>
          <w:lang w:bidi="fr-CA"/>
        </w:rPr>
        <w:br w:type="page"/>
      </w:r>
    </w:p>
    <w:p w14:paraId="1DDEA556" w14:textId="77777777" w:rsidR="00DC2346" w:rsidRPr="00AA3AEF" w:rsidRDefault="00DC2346" w:rsidP="00DC2346">
      <w:pPr>
        <w:pStyle w:val="Title"/>
        <w:rPr>
          <w:rFonts w:ascii="Arial" w:hAnsi="Arial" w:cs="Arial"/>
          <w:b w:val="0"/>
          <w:bCs/>
        </w:rPr>
      </w:pPr>
      <w:r w:rsidRPr="00AA3AEF">
        <w:rPr>
          <w:rFonts w:ascii="Arial" w:eastAsia="Arial" w:hAnsi="Arial" w:cs="Arial"/>
          <w:b w:val="0"/>
          <w:lang w:bidi="fr-CA"/>
        </w:rPr>
        <w:lastRenderedPageBreak/>
        <w:t>Modèle de plan d’action relatif à la gestion de l’énergie</w:t>
      </w:r>
    </w:p>
    <w:p w14:paraId="0179919D" w14:textId="77777777" w:rsidR="00DC2346" w:rsidRPr="00DC2346" w:rsidRDefault="00DC2346" w:rsidP="00DC2346">
      <w:pPr>
        <w:rPr>
          <w:rFonts w:ascii="Arial" w:hAnsi="Arial" w:cs="Arial"/>
        </w:rPr>
      </w:pPr>
    </w:p>
    <w:tbl>
      <w:tblPr>
        <w:tblW w:w="10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58" w:type="dxa"/>
          <w:right w:w="14" w:type="dxa"/>
        </w:tblCellMar>
        <w:tblLook w:val="0000" w:firstRow="0" w:lastRow="0" w:firstColumn="0" w:lastColumn="0" w:noHBand="0" w:noVBand="0"/>
      </w:tblPr>
      <w:tblGrid>
        <w:gridCol w:w="1843"/>
        <w:gridCol w:w="506"/>
        <w:gridCol w:w="523"/>
        <w:gridCol w:w="206"/>
        <w:gridCol w:w="194"/>
        <w:gridCol w:w="365"/>
        <w:gridCol w:w="49"/>
        <w:gridCol w:w="937"/>
        <w:gridCol w:w="906"/>
        <w:gridCol w:w="155"/>
        <w:gridCol w:w="867"/>
        <w:gridCol w:w="323"/>
        <w:gridCol w:w="359"/>
        <w:gridCol w:w="138"/>
        <w:gridCol w:w="559"/>
        <w:gridCol w:w="552"/>
        <w:gridCol w:w="732"/>
        <w:gridCol w:w="768"/>
        <w:gridCol w:w="405"/>
        <w:gridCol w:w="520"/>
      </w:tblGrid>
      <w:tr w:rsidR="00DC2346" w:rsidRPr="00AA3AEF" w14:paraId="7F960875" w14:textId="77777777" w:rsidTr="00A545E7">
        <w:trPr>
          <w:trHeight w:val="144"/>
          <w:jc w:val="center"/>
        </w:trPr>
        <w:tc>
          <w:tcPr>
            <w:tcW w:w="7930" w:type="dxa"/>
            <w:gridSpan w:val="15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FD3DE72" w14:textId="044413B3" w:rsidR="00DC2346" w:rsidRPr="00AA3AEF" w:rsidRDefault="00DC2346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Objectif/cible du projet :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684706342"/>
                <w:placeholder>
                  <w:docPart w:val="1A1961C5764C0E4BA2A0E7818984F9F8"/>
                </w:placeholder>
                <w:showingPlcHdr/>
              </w:sdtPr>
              <w:sdtEndPr/>
              <w:sdtContent>
                <w:r w:rsidR="00CD2CC9"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2977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6E098DE9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Date d’achèvement prévue :</w:t>
            </w:r>
          </w:p>
        </w:tc>
      </w:tr>
      <w:tr w:rsidR="00DC2346" w:rsidRPr="00AA3AEF" w14:paraId="19AA098C" w14:textId="77777777" w:rsidTr="00A545E7">
        <w:trPr>
          <w:trHeight w:val="204"/>
          <w:jc w:val="center"/>
        </w:trPr>
        <w:tc>
          <w:tcPr>
            <w:tcW w:w="7930" w:type="dxa"/>
            <w:gridSpan w:val="15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CF6CD0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46294070"/>
            <w:placeholder>
              <w:docPart w:val="18B9FE152E967D49B8FCA9B0CA26EBEB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977" w:type="dxa"/>
                <w:gridSpan w:val="5"/>
                <w:tcBorders>
                  <w:left w:val="single" w:sz="6" w:space="0" w:color="auto"/>
                  <w:right w:val="single" w:sz="6" w:space="0" w:color="auto"/>
                </w:tcBorders>
              </w:tcPr>
              <w:p w14:paraId="658E2839" w14:textId="1988F3E6" w:rsidR="00DC2346" w:rsidRPr="00AA3AEF" w:rsidRDefault="00CD2CC9" w:rsidP="003259A6">
                <w:pPr>
                  <w:jc w:val="center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DC2346" w:rsidRPr="00AA3AEF" w14:paraId="1B0D78CF" w14:textId="77777777" w:rsidTr="00A545E7">
        <w:trPr>
          <w:trHeight w:val="144"/>
          <w:jc w:val="center"/>
        </w:trPr>
        <w:tc>
          <w:tcPr>
            <w:tcW w:w="7930" w:type="dxa"/>
            <w:gridSpan w:val="15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3CF67C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C8B67B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Date d’achèvement réelle :</w:t>
            </w:r>
          </w:p>
        </w:tc>
      </w:tr>
      <w:tr w:rsidR="00DC2346" w:rsidRPr="00AA3AEF" w14:paraId="42B75DC4" w14:textId="77777777" w:rsidTr="00A545E7">
        <w:trPr>
          <w:trHeight w:val="249"/>
          <w:jc w:val="center"/>
        </w:trPr>
        <w:tc>
          <w:tcPr>
            <w:tcW w:w="7930" w:type="dxa"/>
            <w:gridSpan w:val="1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E054CB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02637194"/>
            <w:placeholder>
              <w:docPart w:val="F0F39C51346FBF48B8FF8C3454204585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977" w:type="dxa"/>
                <w:gridSpan w:val="5"/>
                <w:tcBorders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2F21E768" w14:textId="63B8AA1D" w:rsidR="00DC2346" w:rsidRPr="00AA3AEF" w:rsidRDefault="00CD2CC9" w:rsidP="003259A6">
                <w:pPr>
                  <w:jc w:val="center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DC2346" w:rsidRPr="00AA3AEF" w14:paraId="64E0761F" w14:textId="77777777" w:rsidTr="00A545E7">
        <w:trPr>
          <w:trHeight w:val="720"/>
          <w:jc w:val="center"/>
        </w:trPr>
        <w:tc>
          <w:tcPr>
            <w:tcW w:w="10907" w:type="dxa"/>
            <w:gridSpan w:val="20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51201" w14:textId="391D56E1" w:rsidR="00DC2346" w:rsidRPr="00AA3AEF" w:rsidRDefault="00DC2346" w:rsidP="00CD2CC9">
            <w:pPr>
              <w:ind w:right="44"/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Description du projet :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91048678"/>
                <w:placeholder>
                  <w:docPart w:val="77C51923D63B204CBE980E8D1EDEDEDA"/>
                </w:placeholder>
                <w:showingPlcHdr/>
              </w:sdtPr>
              <w:sdtEndPr/>
              <w:sdtContent>
                <w:r w:rsidR="00CD2CC9"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C2346" w:rsidRPr="00AA3AEF" w14:paraId="1F809847" w14:textId="77777777" w:rsidTr="00A545E7">
        <w:trPr>
          <w:trHeight w:val="334"/>
          <w:jc w:val="center"/>
        </w:trPr>
        <w:tc>
          <w:tcPr>
            <w:tcW w:w="4623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0613A" w14:textId="718492C3" w:rsidR="00DC2346" w:rsidRPr="00AA3AEF" w:rsidRDefault="00DC2346" w:rsidP="00CD2CC9">
            <w:pPr>
              <w:ind w:right="69"/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Budget du projet :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056766532"/>
                <w:placeholder>
                  <w:docPart w:val="5555F71D10A4EA4491678D4E0AF20611"/>
                </w:placeholder>
                <w:showingPlcHdr/>
              </w:sdtPr>
              <w:sdtEndPr/>
              <w:sdtContent>
                <w:r w:rsidR="00CD2CC9"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284" w:type="dxa"/>
            <w:gridSpan w:val="1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E9900" w14:textId="055F73D5" w:rsidR="00DC2346" w:rsidRPr="00AA3AEF" w:rsidRDefault="00DC2346" w:rsidP="003259A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Responsable du projet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26725949"/>
                <w:placeholder>
                  <w:docPart w:val="CDD229126DD3604981FE9405B32B4D09"/>
                </w:placeholder>
                <w:showingPlcHdr/>
              </w:sdtPr>
              <w:sdtEndPr/>
              <w:sdtContent>
                <w:r w:rsidR="00CD2CC9"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C2346" w:rsidRPr="00AA3AEF" w14:paraId="59559DEE" w14:textId="77777777" w:rsidTr="00A545E7">
        <w:trPr>
          <w:trHeight w:val="334"/>
          <w:jc w:val="center"/>
        </w:trPr>
        <w:tc>
          <w:tcPr>
            <w:tcW w:w="4623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5E9843" w14:textId="5963EEC3" w:rsidR="00DC2346" w:rsidRPr="00AA3AEF" w:rsidRDefault="00DC2346" w:rsidP="00CD2CC9">
            <w:pPr>
              <w:ind w:right="69"/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Coût réel :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119645097"/>
                <w:placeholder>
                  <w:docPart w:val="CA6DF69264621A499051DBB05F40DAF2"/>
                </w:placeholder>
                <w:showingPlcHdr/>
              </w:sdtPr>
              <w:sdtEndPr/>
              <w:sdtContent>
                <w:r w:rsidR="00CD2CC9"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  <w:tc>
          <w:tcPr>
            <w:tcW w:w="6284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040C37" w14:textId="2DCAB75D" w:rsidR="00DC2346" w:rsidRPr="00AA3AEF" w:rsidRDefault="00DC2346" w:rsidP="003259A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Revue </w:t>
            </w:r>
            <w:r w:rsidR="00F80814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par la</w:t>
            </w: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 direction 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787651299"/>
                <w:placeholder>
                  <w:docPart w:val="3CE088B959A14F459DABFA5BD489E0FF"/>
                </w:placeholder>
                <w:showingPlcHdr/>
              </w:sdtPr>
              <w:sdtEndPr/>
              <w:sdtContent>
                <w:r w:rsidR="00CD2CC9"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sdtContent>
            </w:sdt>
          </w:p>
        </w:tc>
      </w:tr>
      <w:tr w:rsidR="00DC2346" w:rsidRPr="00AA3AEF" w14:paraId="2AB3DD2E" w14:textId="77777777" w:rsidTr="00A545E7">
        <w:trPr>
          <w:trHeight w:val="368"/>
          <w:jc w:val="center"/>
        </w:trPr>
        <w:tc>
          <w:tcPr>
            <w:tcW w:w="10907" w:type="dxa"/>
            <w:gridSpan w:val="20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4498885B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Planification du projet</w:t>
            </w:r>
          </w:p>
        </w:tc>
      </w:tr>
      <w:tr w:rsidR="00CD2CC9" w:rsidRPr="00AA3AEF" w14:paraId="5B2EDA92" w14:textId="77777777" w:rsidTr="00A545E7">
        <w:trPr>
          <w:trHeight w:val="387"/>
          <w:jc w:val="center"/>
        </w:trPr>
        <w:tc>
          <w:tcPr>
            <w:tcW w:w="3078" w:type="dxa"/>
            <w:gridSpan w:val="4"/>
            <w:tcBorders>
              <w:left w:val="single" w:sz="6" w:space="0" w:color="auto"/>
              <w:bottom w:val="single" w:sz="4" w:space="0" w:color="auto"/>
            </w:tcBorders>
          </w:tcPr>
          <w:p w14:paraId="51390A8C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lastRenderedPageBreak/>
              <w:t>Mesures à prendre</w:t>
            </w:r>
          </w:p>
        </w:tc>
        <w:tc>
          <w:tcPr>
            <w:tcW w:w="2606" w:type="dxa"/>
            <w:gridSpan w:val="6"/>
            <w:tcBorders>
              <w:bottom w:val="single" w:sz="4" w:space="0" w:color="auto"/>
            </w:tcBorders>
          </w:tcPr>
          <w:p w14:paraId="145678B9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Poste responsable</w:t>
            </w:r>
          </w:p>
        </w:tc>
        <w:tc>
          <w:tcPr>
            <w:tcW w:w="2798" w:type="dxa"/>
            <w:gridSpan w:val="6"/>
            <w:tcBorders>
              <w:bottom w:val="single" w:sz="4" w:space="0" w:color="auto"/>
            </w:tcBorders>
          </w:tcPr>
          <w:p w14:paraId="54621F35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Date d’échéance</w:t>
            </w:r>
          </w:p>
        </w:tc>
        <w:tc>
          <w:tcPr>
            <w:tcW w:w="2425" w:type="dxa"/>
            <w:gridSpan w:val="4"/>
            <w:tcBorders>
              <w:bottom w:val="single" w:sz="4" w:space="0" w:color="auto"/>
              <w:right w:val="single" w:sz="6" w:space="0" w:color="auto"/>
            </w:tcBorders>
          </w:tcPr>
          <w:p w14:paraId="53541177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Ressources requises/commentaires</w:t>
            </w:r>
          </w:p>
        </w:tc>
      </w:tr>
      <w:tr w:rsidR="00CD2CC9" w:rsidRPr="00AA3AEF" w14:paraId="2F99AF8B" w14:textId="77777777" w:rsidTr="00A545E7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719748580"/>
            <w:placeholder>
              <w:docPart w:val="95ABD0DCF6F45A4B9ADE95E0E93859E8"/>
            </w:placeholder>
            <w:showingPlcHdr/>
          </w:sdtPr>
          <w:sdtEndPr/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2F83F2CC" w14:textId="6CC895DC" w:rsidR="00CD2CC9" w:rsidRPr="00AA3AEF" w:rsidRDefault="00CD2CC9" w:rsidP="00CD2CC9">
                <w:pPr>
                  <w:pStyle w:val="Heading1"/>
                  <w:ind w:left="109" w:right="165" w:hanging="109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202258995"/>
            <w:placeholder>
              <w:docPart w:val="C2A41E86D73D9A4791BBBE34FA2C0AEC"/>
            </w:placeholder>
            <w:showingPlcHdr/>
          </w:sdtPr>
          <w:sdtEndPr/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74065B31" w14:textId="613C6FA9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211463108"/>
            <w:placeholder>
              <w:docPart w:val="12FE46132220054FACB37EBA8FFCB3B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32E553E6" w14:textId="1B27497C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226604821"/>
            <w:placeholder>
              <w:docPart w:val="EB04358D04C53A4CB23B409226762239"/>
            </w:placeholder>
            <w:showingPlcHdr/>
          </w:sdtPr>
          <w:sdtEndPr/>
          <w:sdtContent>
            <w:tc>
              <w:tcPr>
                <w:tcW w:w="2425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22D06404" w14:textId="5E10A7B9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CD2CC9" w:rsidRPr="00AA3AEF" w14:paraId="366DB019" w14:textId="77777777" w:rsidTr="00A545E7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428964857"/>
            <w:placeholder>
              <w:docPart w:val="806D181DC7EE6A4B8B51F7AB925D8FAD"/>
            </w:placeholder>
            <w:showingPlcHdr/>
          </w:sdtPr>
          <w:sdtEndPr/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35F022EA" w14:textId="3789EC14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2115739936"/>
            <w:placeholder>
              <w:docPart w:val="D7E2B7C6A79D6347A3A16D24AD6050B9"/>
            </w:placeholder>
            <w:showingPlcHdr/>
          </w:sdtPr>
          <w:sdtEndPr/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5878466B" w14:textId="04531ABB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146227825"/>
            <w:placeholder>
              <w:docPart w:val="DA202D48FAF3874CBE9467241E7C4106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193267CA" w14:textId="13B8B00A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176344157"/>
            <w:placeholder>
              <w:docPart w:val="5189338FAB81804F9942C2CF2020E775"/>
            </w:placeholder>
            <w:showingPlcHdr/>
          </w:sdtPr>
          <w:sdtEndPr/>
          <w:sdtContent>
            <w:tc>
              <w:tcPr>
                <w:tcW w:w="2425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3DC47FF5" w14:textId="71C827C9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CD2CC9" w:rsidRPr="00AA3AEF" w14:paraId="41DAC265" w14:textId="77777777" w:rsidTr="00A545E7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444451496"/>
            <w:placeholder>
              <w:docPart w:val="8202E4219ED44648B983BCA59025B6EA"/>
            </w:placeholder>
            <w:showingPlcHdr/>
          </w:sdtPr>
          <w:sdtEndPr/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29097D9C" w14:textId="3B8EDD00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1753778564"/>
            <w:placeholder>
              <w:docPart w:val="6CDA74BE27DC9D458C30C4016BE63421"/>
            </w:placeholder>
            <w:showingPlcHdr/>
          </w:sdtPr>
          <w:sdtEndPr/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6C248AEF" w14:textId="7562CAEA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34480856"/>
            <w:placeholder>
              <w:docPart w:val="9709E59FF89EF142898513714317BBE6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50F2D4AE" w14:textId="0AC002B4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88688029"/>
            <w:placeholder>
              <w:docPart w:val="F015612239BF684A8EA8C9A1869596F7"/>
            </w:placeholder>
            <w:showingPlcHdr/>
          </w:sdtPr>
          <w:sdtEndPr/>
          <w:sdtContent>
            <w:tc>
              <w:tcPr>
                <w:tcW w:w="2425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0ED5F9BF" w14:textId="08A80F89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CD2CC9" w:rsidRPr="00AA3AEF" w14:paraId="51E1BFA0" w14:textId="77777777" w:rsidTr="00A545E7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655146000"/>
            <w:placeholder>
              <w:docPart w:val="EDE196D89988C2469E9592C7CB86ED41"/>
            </w:placeholder>
            <w:showingPlcHdr/>
          </w:sdtPr>
          <w:sdtEndPr/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00606467" w14:textId="554E16ED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747242065"/>
            <w:placeholder>
              <w:docPart w:val="AF8FF9865695FF4892A032514E65988D"/>
            </w:placeholder>
            <w:showingPlcHdr/>
          </w:sdtPr>
          <w:sdtEndPr/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0CF87061" w14:textId="19A01EA6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468282139"/>
            <w:placeholder>
              <w:docPart w:val="4DBFD61334117643AFA62DBA30F3513E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31FBEC1E" w14:textId="424109BF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280877012"/>
            <w:placeholder>
              <w:docPart w:val="DCB7AD811A6BDC4AAD8C99DF3D5BF36D"/>
            </w:placeholder>
            <w:showingPlcHdr/>
          </w:sdtPr>
          <w:sdtEndPr/>
          <w:sdtContent>
            <w:tc>
              <w:tcPr>
                <w:tcW w:w="2425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289E0991" w14:textId="3BAB0FDB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CD2CC9" w:rsidRPr="00AA3AEF" w14:paraId="6E8A2022" w14:textId="77777777" w:rsidTr="00A545E7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1126658194"/>
            <w:placeholder>
              <w:docPart w:val="A26AD5C1503FD447BD365E995BAF0F26"/>
            </w:placeholder>
            <w:showingPlcHdr/>
          </w:sdtPr>
          <w:sdtEndPr/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5C814B4E" w14:textId="74DD6EBD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24258096"/>
            <w:placeholder>
              <w:docPart w:val="602CA20D0E374843B5C438F052BED1BC"/>
            </w:placeholder>
            <w:showingPlcHdr/>
          </w:sdtPr>
          <w:sdtEndPr/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6732E053" w14:textId="35D626EA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707710273"/>
            <w:placeholder>
              <w:docPart w:val="C111C66CB689844B826BAE3BBAEACA4C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25D4CD0F" w14:textId="5F87AB15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491071684"/>
            <w:placeholder>
              <w:docPart w:val="8DD22D4F8D6EAD41B70320F1D06ADFA9"/>
            </w:placeholder>
            <w:showingPlcHdr/>
          </w:sdtPr>
          <w:sdtEndPr/>
          <w:sdtContent>
            <w:tc>
              <w:tcPr>
                <w:tcW w:w="2425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6FCB8A6B" w14:textId="178A3B31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CD2CC9" w:rsidRPr="00AA3AEF" w14:paraId="046CC8D4" w14:textId="77777777" w:rsidTr="00A545E7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404343976"/>
            <w:placeholder>
              <w:docPart w:val="4BC1351646B8A54BA8B0A443DC70F63E"/>
            </w:placeholder>
            <w:showingPlcHdr/>
          </w:sdtPr>
          <w:sdtEndPr/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43FF9C88" w14:textId="5CCEA00E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42422027"/>
            <w:placeholder>
              <w:docPart w:val="B29101013FC2F24EA9126818A942B26B"/>
            </w:placeholder>
            <w:showingPlcHdr/>
          </w:sdtPr>
          <w:sdtEndPr/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4024E1B3" w14:textId="51FB11F2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423409331"/>
            <w:placeholder>
              <w:docPart w:val="DA2F7DBA8FED6643AF6A4D8F43254EF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61F37720" w14:textId="1F29304C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945236907"/>
            <w:placeholder>
              <w:docPart w:val="AB752CBD902C6E4FBCE1D27F14848759"/>
            </w:placeholder>
            <w:showingPlcHdr/>
          </w:sdtPr>
          <w:sdtEndPr/>
          <w:sdtContent>
            <w:tc>
              <w:tcPr>
                <w:tcW w:w="2425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542E046E" w14:textId="1B536D30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CD2CC9" w:rsidRPr="00AA3AEF" w14:paraId="6369EE01" w14:textId="77777777" w:rsidTr="00A545E7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720744362"/>
            <w:placeholder>
              <w:docPart w:val="82334C919E0796448B501A77415BC4D7"/>
            </w:placeholder>
            <w:showingPlcHdr/>
          </w:sdtPr>
          <w:sdtEndPr/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5C6130D3" w14:textId="6E49AC99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807162029"/>
            <w:placeholder>
              <w:docPart w:val="15162578D3D2E5458CC5CDD4343A271B"/>
            </w:placeholder>
            <w:showingPlcHdr/>
          </w:sdtPr>
          <w:sdtEndPr/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179AF741" w14:textId="361683CC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01257278"/>
            <w:placeholder>
              <w:docPart w:val="A1DD821591E83F448DB870F7395F6AB6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2F0C41F8" w14:textId="1B98BCE1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079819321"/>
            <w:placeholder>
              <w:docPart w:val="CA5464933A16904D8CF5AC8AF63DD2B5"/>
            </w:placeholder>
            <w:showingPlcHdr/>
          </w:sdtPr>
          <w:sdtEndPr/>
          <w:sdtContent>
            <w:tc>
              <w:tcPr>
                <w:tcW w:w="2425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044B9A45" w14:textId="41F962AE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CD2CC9" w:rsidRPr="00AA3AEF" w14:paraId="3E328BBB" w14:textId="77777777" w:rsidTr="00A545E7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441443682"/>
            <w:placeholder>
              <w:docPart w:val="D86EC05A667EEB4980464305168F1958"/>
            </w:placeholder>
            <w:showingPlcHdr/>
          </w:sdtPr>
          <w:sdtEndPr/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71DC8B41" w14:textId="0D1E3E4E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892810082"/>
            <w:placeholder>
              <w:docPart w:val="569D94239FFA8645A9BA3C3AF37611B8"/>
            </w:placeholder>
            <w:showingPlcHdr/>
          </w:sdtPr>
          <w:sdtEndPr/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34D73639" w14:textId="1126F7FF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947309465"/>
            <w:placeholder>
              <w:docPart w:val="0611494BF54EF54BB16F994DDA969789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3F47FB0E" w14:textId="12EED331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726754287"/>
            <w:placeholder>
              <w:docPart w:val="3A8BA1EA5490754499F637177F011A75"/>
            </w:placeholder>
            <w:showingPlcHdr/>
          </w:sdtPr>
          <w:sdtEndPr/>
          <w:sdtContent>
            <w:tc>
              <w:tcPr>
                <w:tcW w:w="2425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47771377" w14:textId="2249E0C8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CD2CC9" w:rsidRPr="00AA3AEF" w14:paraId="23820A95" w14:textId="77777777" w:rsidTr="00A545E7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251556093"/>
            <w:placeholder>
              <w:docPart w:val="D845D40435A9E84ABCFD11F88CB0C793"/>
            </w:placeholder>
            <w:showingPlcHdr/>
          </w:sdtPr>
          <w:sdtEndPr/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3427540F" w14:textId="2322CFCA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655608927"/>
            <w:placeholder>
              <w:docPart w:val="48CB80796EC6F44FA9C38A47311ADD3F"/>
            </w:placeholder>
            <w:showingPlcHdr/>
          </w:sdtPr>
          <w:sdtEndPr/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63D09618" w14:textId="7E245F2C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60990256"/>
            <w:placeholder>
              <w:docPart w:val="3D123EDE4E07E643AF068E67AC9E99BC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541AFDF8" w14:textId="5C6B96A3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5647910"/>
            <w:placeholder>
              <w:docPart w:val="ECEC3A731551814DAEB0769E0A5AD806"/>
            </w:placeholder>
            <w:showingPlcHdr/>
          </w:sdtPr>
          <w:sdtEndPr/>
          <w:sdtContent>
            <w:tc>
              <w:tcPr>
                <w:tcW w:w="2425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2A8DF879" w14:textId="5D53240B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b w:val="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DC2346" w:rsidRPr="00AA3AEF" w14:paraId="692FAB99" w14:textId="77777777" w:rsidTr="00A545E7">
        <w:tblPrEx>
          <w:tblLook w:val="04A0" w:firstRow="1" w:lastRow="0" w:firstColumn="1" w:lastColumn="0" w:noHBand="0" w:noVBand="1"/>
        </w:tblPrEx>
        <w:trPr>
          <w:trHeight w:val="415"/>
          <w:jc w:val="center"/>
        </w:trPr>
        <w:tc>
          <w:tcPr>
            <w:tcW w:w="10907" w:type="dxa"/>
            <w:gridSpan w:val="20"/>
            <w:tcBorders>
              <w:bottom w:val="single" w:sz="4" w:space="0" w:color="auto"/>
            </w:tcBorders>
            <w:shd w:val="clear" w:color="auto" w:fill="D9D9D9"/>
          </w:tcPr>
          <w:p w14:paraId="09A0642C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Vérification des résultats du projet</w:t>
            </w:r>
          </w:p>
        </w:tc>
      </w:tr>
      <w:tr w:rsidR="00DC2346" w:rsidRPr="00AA3AEF" w14:paraId="14E641D0" w14:textId="77777777" w:rsidTr="00A545E7">
        <w:tblPrEx>
          <w:tblLook w:val="04A0" w:firstRow="1" w:lastRow="0" w:firstColumn="1" w:lastColumn="0" w:noHBand="0" w:noVBand="1"/>
        </w:tblPrEx>
        <w:trPr>
          <w:trHeight w:val="415"/>
          <w:jc w:val="center"/>
        </w:trPr>
        <w:tc>
          <w:tcPr>
            <w:tcW w:w="10907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64D6EE96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Décrivez la</w:t>
            </w:r>
            <w:proofErr w:type="gramEnd"/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 ou les méthodes à utiliser pour vérifier les résultats du plan d’action et l’amélioration du rendement énergétique obtenue :</w:t>
            </w:r>
          </w:p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99649438"/>
              <w:placeholder>
                <w:docPart w:val="5F55E191AF24574F91D341F6E8136512"/>
              </w:placeholder>
              <w:showingPlcHdr/>
            </w:sdtPr>
            <w:sdtEndPr/>
            <w:sdtContent>
              <w:p w14:paraId="248BE0D0" w14:textId="5A0C8E4B" w:rsidR="00DC2346" w:rsidRPr="00AA3AEF" w:rsidRDefault="00465BD4" w:rsidP="003259A6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253C49C1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65BD4" w:rsidRPr="00AA3AEF" w14:paraId="60AC448A" w14:textId="77777777" w:rsidTr="00A545E7">
        <w:tblPrEx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1843" w:type="dxa"/>
          </w:tcPr>
          <w:p w14:paraId="60779417" w14:textId="77777777" w:rsidR="00DC2346" w:rsidRPr="00AA3AEF" w:rsidRDefault="00DC2346" w:rsidP="00A545E7">
            <w:pPr>
              <w:pageBreakBefore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lastRenderedPageBreak/>
              <w:t>Unité(s) de mesure</w:t>
            </w:r>
          </w:p>
        </w:tc>
        <w:tc>
          <w:tcPr>
            <w:tcW w:w="1843" w:type="dxa"/>
            <w:gridSpan w:val="6"/>
          </w:tcPr>
          <w:p w14:paraId="667913CA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Valeur avant le projet</w:t>
            </w:r>
          </w:p>
        </w:tc>
        <w:tc>
          <w:tcPr>
            <w:tcW w:w="1843" w:type="dxa"/>
            <w:gridSpan w:val="2"/>
          </w:tcPr>
          <w:p w14:paraId="4DF919A1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Valeur après le projet</w:t>
            </w:r>
          </w:p>
        </w:tc>
        <w:tc>
          <w:tcPr>
            <w:tcW w:w="1842" w:type="dxa"/>
            <w:gridSpan w:val="5"/>
          </w:tcPr>
          <w:p w14:paraId="685908E2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Variation nette</w:t>
            </w:r>
          </w:p>
        </w:tc>
        <w:tc>
          <w:tcPr>
            <w:tcW w:w="1843" w:type="dxa"/>
            <w:gridSpan w:val="3"/>
          </w:tcPr>
          <w:p w14:paraId="3AB6A64F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Source de la mesure</w:t>
            </w:r>
          </w:p>
          <w:p w14:paraId="0C17073C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(par exemple, l’identifiant du compteur, la formule de calcul, etc.)</w:t>
            </w:r>
          </w:p>
        </w:tc>
        <w:tc>
          <w:tcPr>
            <w:tcW w:w="1693" w:type="dxa"/>
            <w:gridSpan w:val="3"/>
          </w:tcPr>
          <w:p w14:paraId="6A7D36CD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Partie responsable</w:t>
            </w:r>
          </w:p>
        </w:tc>
      </w:tr>
      <w:tr w:rsidR="00465BD4" w:rsidRPr="00AA3AEF" w14:paraId="0D813536" w14:textId="77777777" w:rsidTr="00A545E7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843" w:type="dxa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617255135"/>
              <w:placeholder>
                <w:docPart w:val="6149942105AAA94E998B4E0F392BF285"/>
              </w:placeholder>
              <w:showingPlcHdr/>
            </w:sdtPr>
            <w:sdtEndPr/>
            <w:sdtContent>
              <w:p w14:paraId="4BCE5BD1" w14:textId="1C4A8A69" w:rsidR="00465BD4" w:rsidRPr="00AA3AEF" w:rsidRDefault="00465BD4" w:rsidP="00465BD4">
                <w:pPr>
                  <w:ind w:right="41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3" w:type="dxa"/>
            <w:gridSpan w:val="6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403718807"/>
              <w:placeholder>
                <w:docPart w:val="C4A20E9CAECCE3469347ADEC2AEA09FA"/>
              </w:placeholder>
              <w:showingPlcHdr/>
            </w:sdtPr>
            <w:sdtEndPr/>
            <w:sdtContent>
              <w:p w14:paraId="46A53A2A" w14:textId="275D9491" w:rsidR="00465BD4" w:rsidRPr="00AA3AEF" w:rsidRDefault="00465BD4" w:rsidP="00465BD4">
                <w:pPr>
                  <w:ind w:right="105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3" w:type="dxa"/>
            <w:gridSpan w:val="2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422417440"/>
              <w:placeholder>
                <w:docPart w:val="FF93C18206540C44A758B1338091FB43"/>
              </w:placeholder>
              <w:showingPlcHdr/>
            </w:sdtPr>
            <w:sdtEndPr/>
            <w:sdtContent>
              <w:p w14:paraId="4BB543E9" w14:textId="6B496E84" w:rsidR="00465BD4" w:rsidRPr="00AA3AEF" w:rsidRDefault="00465BD4" w:rsidP="00465BD4">
                <w:pPr>
                  <w:ind w:right="106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2" w:type="dxa"/>
            <w:gridSpan w:val="5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755240829"/>
              <w:placeholder>
                <w:docPart w:val="F90EE6DD9D8C7547982E450189043B94"/>
              </w:placeholder>
              <w:showingPlcHdr/>
            </w:sdtPr>
            <w:sdtEndPr/>
            <w:sdtContent>
              <w:p w14:paraId="03FB15A5" w14:textId="0249C534" w:rsidR="00465BD4" w:rsidRPr="00AA3AEF" w:rsidRDefault="00465BD4" w:rsidP="00465BD4">
                <w:pPr>
                  <w:ind w:right="120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3" w:type="dxa"/>
            <w:gridSpan w:val="3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497698671"/>
              <w:placeholder>
                <w:docPart w:val="3EBF14DDF685BD41B2BC00D71784B1FE"/>
              </w:placeholder>
              <w:showingPlcHdr/>
            </w:sdtPr>
            <w:sdtEndPr/>
            <w:sdtContent>
              <w:p w14:paraId="5279FFCE" w14:textId="5907D07E" w:rsidR="00465BD4" w:rsidRPr="00AA3AEF" w:rsidRDefault="00465BD4" w:rsidP="00465BD4">
                <w:pPr>
                  <w:ind w:right="43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693" w:type="dxa"/>
            <w:gridSpan w:val="3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444069485"/>
              <w:placeholder>
                <w:docPart w:val="0D23299F7085A64E960125E96F2E64B5"/>
              </w:placeholder>
              <w:showingPlcHdr/>
            </w:sdtPr>
            <w:sdtEndPr/>
            <w:sdtContent>
              <w:p w14:paraId="2D5769C3" w14:textId="48389901" w:rsidR="00465BD4" w:rsidRPr="00AA3AEF" w:rsidRDefault="00465BD4" w:rsidP="00465BD4">
                <w:pPr>
                  <w:ind w:right="134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465BD4" w:rsidRPr="00AA3AEF" w14:paraId="5DB32637" w14:textId="77777777" w:rsidTr="00A545E7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843" w:type="dxa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607780323"/>
              <w:placeholder>
                <w:docPart w:val="177E5E28294F6B49B2E44D2AC59DA01E"/>
              </w:placeholder>
              <w:showingPlcHdr/>
            </w:sdtPr>
            <w:sdtEndPr/>
            <w:sdtContent>
              <w:p w14:paraId="30E30427" w14:textId="43BD40CF" w:rsidR="00465BD4" w:rsidRPr="00AA3AEF" w:rsidRDefault="00465BD4" w:rsidP="00465BD4">
                <w:pPr>
                  <w:ind w:right="41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3" w:type="dxa"/>
            <w:gridSpan w:val="6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852573921"/>
              <w:placeholder>
                <w:docPart w:val="06E2D0E07DC25842B0C6AC7EDE1DE932"/>
              </w:placeholder>
              <w:showingPlcHdr/>
            </w:sdtPr>
            <w:sdtEndPr/>
            <w:sdtContent>
              <w:p w14:paraId="1023141A" w14:textId="0E4523A7" w:rsidR="00465BD4" w:rsidRPr="00AA3AEF" w:rsidRDefault="00465BD4" w:rsidP="00465BD4">
                <w:pPr>
                  <w:ind w:right="105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3" w:type="dxa"/>
            <w:gridSpan w:val="2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819648748"/>
              <w:placeholder>
                <w:docPart w:val="A63AC7FD61486842A312E3753F471731"/>
              </w:placeholder>
              <w:showingPlcHdr/>
            </w:sdtPr>
            <w:sdtEndPr/>
            <w:sdtContent>
              <w:p w14:paraId="2CC6EB4F" w14:textId="439423BD" w:rsidR="00465BD4" w:rsidRPr="00AA3AEF" w:rsidRDefault="00465BD4" w:rsidP="00465BD4">
                <w:pPr>
                  <w:ind w:right="106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2" w:type="dxa"/>
            <w:gridSpan w:val="5"/>
            <w:tcBorders>
              <w:bottom w:val="single" w:sz="4" w:space="0" w:color="auto"/>
            </w:tcBorders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454749864"/>
              <w:placeholder>
                <w:docPart w:val="83B996F39E415B42880290E812163BA0"/>
              </w:placeholder>
              <w:showingPlcHdr/>
            </w:sdtPr>
            <w:sdtEndPr/>
            <w:sdtContent>
              <w:p w14:paraId="663E0293" w14:textId="091B948E" w:rsidR="00465BD4" w:rsidRPr="00AA3AEF" w:rsidRDefault="00465BD4" w:rsidP="00465BD4">
                <w:pPr>
                  <w:ind w:right="120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791368305"/>
              <w:placeholder>
                <w:docPart w:val="7ED5EE11EC41A344B71C628853E91EEF"/>
              </w:placeholder>
              <w:showingPlcHdr/>
            </w:sdtPr>
            <w:sdtEndPr/>
            <w:sdtContent>
              <w:p w14:paraId="73F5A92D" w14:textId="5959BB0D" w:rsidR="00465BD4" w:rsidRPr="00AA3AEF" w:rsidRDefault="00465BD4" w:rsidP="00465BD4">
                <w:pPr>
                  <w:ind w:right="43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693" w:type="dxa"/>
            <w:gridSpan w:val="3"/>
            <w:tcBorders>
              <w:bottom w:val="single" w:sz="4" w:space="0" w:color="auto"/>
            </w:tcBorders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2140607988"/>
              <w:placeholder>
                <w:docPart w:val="A9AE775FC64E7742A6F01E18E9A0863D"/>
              </w:placeholder>
              <w:showingPlcHdr/>
            </w:sdtPr>
            <w:sdtEndPr/>
            <w:sdtContent>
              <w:p w14:paraId="32681324" w14:textId="379A3740" w:rsidR="00465BD4" w:rsidRPr="00AA3AEF" w:rsidRDefault="00465BD4" w:rsidP="00465BD4">
                <w:pPr>
                  <w:ind w:right="134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465BD4" w:rsidRPr="00AA3AEF" w14:paraId="055AEC45" w14:textId="77777777" w:rsidTr="00A545E7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843" w:type="dxa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663612432"/>
              <w:placeholder>
                <w:docPart w:val="7A43523FC6FAA743AE5EE5FE41213D96"/>
              </w:placeholder>
              <w:showingPlcHdr/>
            </w:sdtPr>
            <w:sdtEndPr/>
            <w:sdtContent>
              <w:p w14:paraId="3CCDF987" w14:textId="4A640B83" w:rsidR="00465BD4" w:rsidRPr="00AA3AEF" w:rsidRDefault="00465BD4" w:rsidP="00465BD4">
                <w:pPr>
                  <w:ind w:right="41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3" w:type="dxa"/>
            <w:gridSpan w:val="6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311528064"/>
              <w:placeholder>
                <w:docPart w:val="9C253572B867914F92690E5B7FBC558B"/>
              </w:placeholder>
              <w:showingPlcHdr/>
            </w:sdtPr>
            <w:sdtEndPr/>
            <w:sdtContent>
              <w:p w14:paraId="44EA78F3" w14:textId="019665AD" w:rsidR="00465BD4" w:rsidRPr="00AA3AEF" w:rsidRDefault="00465BD4" w:rsidP="00465BD4">
                <w:pPr>
                  <w:ind w:right="105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3" w:type="dxa"/>
            <w:gridSpan w:val="2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752114708"/>
              <w:placeholder>
                <w:docPart w:val="2A4DB373DA43DD4D984A8019311D0D14"/>
              </w:placeholder>
              <w:showingPlcHdr/>
            </w:sdtPr>
            <w:sdtEndPr/>
            <w:sdtContent>
              <w:p w14:paraId="722ED200" w14:textId="547041FC" w:rsidR="00465BD4" w:rsidRPr="00AA3AEF" w:rsidRDefault="00465BD4" w:rsidP="00465BD4">
                <w:pPr>
                  <w:ind w:right="106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2" w:type="dxa"/>
            <w:gridSpan w:val="5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252884424"/>
              <w:placeholder>
                <w:docPart w:val="4BBB28BA7718874DA3CBAA951406EBC5"/>
              </w:placeholder>
              <w:showingPlcHdr/>
            </w:sdtPr>
            <w:sdtEndPr/>
            <w:sdtContent>
              <w:p w14:paraId="093B2E08" w14:textId="1AF533B2" w:rsidR="00465BD4" w:rsidRPr="00AA3AEF" w:rsidRDefault="00465BD4" w:rsidP="00465BD4">
                <w:pPr>
                  <w:ind w:right="120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3" w:type="dxa"/>
            <w:gridSpan w:val="3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85419457"/>
              <w:placeholder>
                <w:docPart w:val="E266745E9448354DA4A5FA4F5043A915"/>
              </w:placeholder>
              <w:showingPlcHdr/>
            </w:sdtPr>
            <w:sdtEndPr/>
            <w:sdtContent>
              <w:p w14:paraId="3E61AF44" w14:textId="519DD839" w:rsidR="00465BD4" w:rsidRPr="00AA3AEF" w:rsidRDefault="00465BD4" w:rsidP="00465BD4">
                <w:pPr>
                  <w:ind w:right="43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693" w:type="dxa"/>
            <w:gridSpan w:val="3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188526364"/>
              <w:placeholder>
                <w:docPart w:val="83DD09BE5DC52F4A9DDAC1DD9B710266"/>
              </w:placeholder>
              <w:showingPlcHdr/>
            </w:sdtPr>
            <w:sdtEndPr/>
            <w:sdtContent>
              <w:p w14:paraId="448D8CAF" w14:textId="1B0A4138" w:rsidR="00465BD4" w:rsidRPr="00AA3AEF" w:rsidRDefault="00465BD4" w:rsidP="00465BD4">
                <w:pPr>
                  <w:ind w:right="134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DC2346" w:rsidRPr="00AA3AEF" w14:paraId="3DD79028" w14:textId="77777777" w:rsidTr="00A545E7">
        <w:tblPrEx>
          <w:tblLook w:val="04A0" w:firstRow="1" w:lastRow="0" w:firstColumn="1" w:lastColumn="0" w:noHBand="0" w:noVBand="1"/>
        </w:tblPrEx>
        <w:trPr>
          <w:trHeight w:val="2661"/>
          <w:jc w:val="center"/>
        </w:trPr>
        <w:tc>
          <w:tcPr>
            <w:tcW w:w="10907" w:type="dxa"/>
            <w:gridSpan w:val="20"/>
          </w:tcPr>
          <w:p w14:paraId="0C26CC9D" w14:textId="77777777" w:rsidR="00DC2346" w:rsidRPr="00AA3AEF" w:rsidRDefault="00DC2346" w:rsidP="003259A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Évaluation des résultats : </w:t>
            </w:r>
          </w:p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272565614"/>
              <w:placeholder>
                <w:docPart w:val="F8AB9DD9B879744A95CECA3F65756832"/>
              </w:placeholder>
              <w:showingPlcHdr/>
            </w:sdtPr>
            <w:sdtEndPr/>
            <w:sdtContent>
              <w:p w14:paraId="18D40FE9" w14:textId="77777777" w:rsidR="00465BD4" w:rsidRPr="00AA3AEF" w:rsidRDefault="00465BD4" w:rsidP="00465BD4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478469B1" w14:textId="77777777" w:rsidR="00DC2346" w:rsidRPr="00AA3AEF" w:rsidRDefault="00DC2346" w:rsidP="00465BD4">
            <w:pPr>
              <w:ind w:right="44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C2346" w:rsidRPr="00AA3AEF" w14:paraId="5DA27811" w14:textId="77777777" w:rsidTr="00A545E7">
        <w:tblPrEx>
          <w:tblLook w:val="04A0" w:firstRow="1" w:lastRow="0" w:firstColumn="1" w:lastColumn="0" w:noHBand="0" w:noVBand="1"/>
        </w:tblPrEx>
        <w:trPr>
          <w:trHeight w:val="368"/>
          <w:jc w:val="center"/>
        </w:trPr>
        <w:tc>
          <w:tcPr>
            <w:tcW w:w="10907" w:type="dxa"/>
            <w:gridSpan w:val="20"/>
            <w:shd w:val="clear" w:color="auto" w:fill="D9D9D9"/>
          </w:tcPr>
          <w:p w14:paraId="11C214BE" w14:textId="5393B6C5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Plan d’action relatif à la gestion de l’énergie – Partie 2</w:t>
            </w:r>
          </w:p>
        </w:tc>
      </w:tr>
      <w:tr w:rsidR="00DC2346" w:rsidRPr="00AA3AEF" w14:paraId="38B52855" w14:textId="77777777" w:rsidTr="00A545E7">
        <w:tblPrEx>
          <w:tblLook w:val="04A0" w:firstRow="1" w:lastRow="0" w:firstColumn="1" w:lastColumn="0" w:noHBand="0" w:noVBand="1"/>
        </w:tblPrEx>
        <w:trPr>
          <w:trHeight w:val="636"/>
          <w:jc w:val="center"/>
        </w:trPr>
        <w:tc>
          <w:tcPr>
            <w:tcW w:w="10907" w:type="dxa"/>
            <w:gridSpan w:val="20"/>
            <w:shd w:val="clear" w:color="auto" w:fill="D9D9D9"/>
          </w:tcPr>
          <w:p w14:paraId="3CE5031C" w14:textId="7026ECB7" w:rsidR="00DC2346" w:rsidRPr="00AA3AEF" w:rsidRDefault="00DC2346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Plan de communication/formation </w:t>
            </w: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(</w:t>
            </w:r>
            <w:r w:rsidR="005535E3">
              <w:rPr>
                <w:rFonts w:ascii="Arial" w:eastAsia="Arial" w:hAnsi="Arial" w:cs="Arial"/>
                <w:sz w:val="20"/>
                <w:szCs w:val="20"/>
                <w:lang w:bidi="fr-CA"/>
              </w:rPr>
              <w:t>départements</w:t>
            </w: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</w:t>
            </w:r>
            <w:r w:rsidR="005535E3">
              <w:rPr>
                <w:rFonts w:ascii="Arial" w:eastAsia="Arial" w:hAnsi="Arial" w:cs="Arial"/>
                <w:sz w:val="20"/>
                <w:szCs w:val="20"/>
                <w:lang w:bidi="fr-CA"/>
              </w:rPr>
              <w:t>touchés</w:t>
            </w: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par le projet. Cochez la première colonne pour les </w:t>
            </w:r>
            <w:r w:rsidR="005535E3">
              <w:rPr>
                <w:rFonts w:ascii="Arial" w:eastAsia="Arial" w:hAnsi="Arial" w:cs="Arial"/>
                <w:sz w:val="20"/>
                <w:szCs w:val="20"/>
                <w:lang w:bidi="fr-CA"/>
              </w:rPr>
              <w:t>départements</w:t>
            </w: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concernés/touchés par la mise en œuvre du projet.  Cochez la deuxième colonne pour les </w:t>
            </w:r>
            <w:r w:rsidR="005535E3">
              <w:rPr>
                <w:rFonts w:ascii="Arial" w:eastAsia="Arial" w:hAnsi="Arial" w:cs="Arial"/>
                <w:sz w:val="20"/>
                <w:szCs w:val="20"/>
                <w:lang w:bidi="fr-CA"/>
              </w:rPr>
              <w:t>départements</w:t>
            </w: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concernés/touchés par le maintien des améliorations du projet).</w:t>
            </w:r>
          </w:p>
        </w:tc>
      </w:tr>
      <w:tr w:rsidR="00AA3AEF" w:rsidRPr="00AA3AEF" w14:paraId="5D302F80" w14:textId="77777777" w:rsidTr="00A545E7">
        <w:tblPrEx>
          <w:tblLook w:val="04A0" w:firstRow="1" w:lastRow="0" w:firstColumn="1" w:lastColumn="0" w:noHBand="0" w:noVBand="1"/>
        </w:tblPrEx>
        <w:trPr>
          <w:trHeight w:val="331"/>
          <w:jc w:val="center"/>
        </w:trPr>
        <w:tc>
          <w:tcPr>
            <w:tcW w:w="2872" w:type="dxa"/>
            <w:gridSpan w:val="3"/>
          </w:tcPr>
          <w:p w14:paraId="18D91295" w14:textId="20542C0F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Tous les </w:t>
            </w:r>
            <w:r w:rsidR="000C16F6">
              <w:rPr>
                <w:rFonts w:ascii="Arial" w:eastAsia="Arial" w:hAnsi="Arial" w:cs="Arial"/>
                <w:sz w:val="20"/>
                <w:szCs w:val="20"/>
                <w:lang w:bidi="fr-CA"/>
              </w:rPr>
              <w:t>départements</w:t>
            </w:r>
          </w:p>
        </w:tc>
        <w:tc>
          <w:tcPr>
            <w:tcW w:w="400" w:type="dxa"/>
            <w:gridSpan w:val="2"/>
          </w:tcPr>
          <w:p w14:paraId="5AAA9F77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5EB4810E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5"/>
          </w:tcPr>
          <w:p w14:paraId="4DC7D458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Production</w:t>
            </w:r>
          </w:p>
        </w:tc>
        <w:tc>
          <w:tcPr>
            <w:tcW w:w="323" w:type="dxa"/>
          </w:tcPr>
          <w:p w14:paraId="062A2125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19462E82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5"/>
          </w:tcPr>
          <w:p w14:paraId="3472EF31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Laboratoire</w:t>
            </w:r>
          </w:p>
        </w:tc>
        <w:tc>
          <w:tcPr>
            <w:tcW w:w="405" w:type="dxa"/>
          </w:tcPr>
          <w:p w14:paraId="0DCF3E8F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</w:tcPr>
          <w:p w14:paraId="384F0CF5" w14:textId="708A89A4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AEF" w:rsidRPr="00AA3AEF" w14:paraId="591B74CD" w14:textId="77777777" w:rsidTr="00A545E7">
        <w:tblPrEx>
          <w:tblLook w:val="04A0" w:firstRow="1" w:lastRow="0" w:firstColumn="1" w:lastColumn="0" w:noHBand="0" w:noVBand="1"/>
        </w:tblPrEx>
        <w:trPr>
          <w:trHeight w:val="331"/>
          <w:jc w:val="center"/>
        </w:trPr>
        <w:tc>
          <w:tcPr>
            <w:tcW w:w="2872" w:type="dxa"/>
            <w:gridSpan w:val="3"/>
          </w:tcPr>
          <w:p w14:paraId="1C9B3950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Ventes/marketing</w:t>
            </w:r>
          </w:p>
        </w:tc>
        <w:tc>
          <w:tcPr>
            <w:tcW w:w="400" w:type="dxa"/>
            <w:gridSpan w:val="2"/>
          </w:tcPr>
          <w:p w14:paraId="09F2768D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35BAB373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5"/>
          </w:tcPr>
          <w:p w14:paraId="56830D68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Maintenance</w:t>
            </w:r>
          </w:p>
        </w:tc>
        <w:tc>
          <w:tcPr>
            <w:tcW w:w="323" w:type="dxa"/>
          </w:tcPr>
          <w:p w14:paraId="7CA62552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0CF2B321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5"/>
          </w:tcPr>
          <w:p w14:paraId="55CEA1AC" w14:textId="4285C50E" w:rsidR="00AA3AEF" w:rsidRPr="00AA3AEF" w:rsidRDefault="00067A47" w:rsidP="00325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A</w:t>
            </w:r>
            <w:r w:rsidR="00AA3AEF"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chats</w:t>
            </w:r>
          </w:p>
        </w:tc>
        <w:tc>
          <w:tcPr>
            <w:tcW w:w="405" w:type="dxa"/>
          </w:tcPr>
          <w:p w14:paraId="05A0452D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</w:tcPr>
          <w:p w14:paraId="731D3586" w14:textId="2037540D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AEF" w:rsidRPr="00AA3AEF" w14:paraId="03AE4DB3" w14:textId="77777777" w:rsidTr="00A545E7">
        <w:tblPrEx>
          <w:tblLook w:val="04A0" w:firstRow="1" w:lastRow="0" w:firstColumn="1" w:lastColumn="0" w:noHBand="0" w:noVBand="1"/>
        </w:tblPrEx>
        <w:trPr>
          <w:trHeight w:val="331"/>
          <w:jc w:val="center"/>
        </w:trPr>
        <w:tc>
          <w:tcPr>
            <w:tcW w:w="2872" w:type="dxa"/>
            <w:gridSpan w:val="3"/>
          </w:tcPr>
          <w:p w14:paraId="0D5CB797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Comptabilité</w:t>
            </w:r>
          </w:p>
        </w:tc>
        <w:tc>
          <w:tcPr>
            <w:tcW w:w="400" w:type="dxa"/>
            <w:gridSpan w:val="2"/>
          </w:tcPr>
          <w:p w14:paraId="38FBCA89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2E95C9D4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5"/>
          </w:tcPr>
          <w:p w14:paraId="436C9E9C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Transport</w:t>
            </w:r>
          </w:p>
        </w:tc>
        <w:tc>
          <w:tcPr>
            <w:tcW w:w="323" w:type="dxa"/>
          </w:tcPr>
          <w:p w14:paraId="390DA349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5B3DEE7A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5"/>
          </w:tcPr>
          <w:p w14:paraId="71F298AE" w14:textId="582AED6D" w:rsidR="00AA3AEF" w:rsidRPr="00AA3AEF" w:rsidRDefault="00485D87" w:rsidP="00325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Opération</w:t>
            </w:r>
            <w:r w:rsidR="00AA3AEF"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et gestion des bâtiments et des installations</w:t>
            </w:r>
          </w:p>
        </w:tc>
        <w:tc>
          <w:tcPr>
            <w:tcW w:w="405" w:type="dxa"/>
          </w:tcPr>
          <w:p w14:paraId="7D682A9A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</w:tcPr>
          <w:p w14:paraId="02D84DAA" w14:textId="7B7CCA41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AEF" w:rsidRPr="00AA3AEF" w14:paraId="65E2336B" w14:textId="77777777" w:rsidTr="00A545E7">
        <w:tblPrEx>
          <w:tblLook w:val="04A0" w:firstRow="1" w:lastRow="0" w:firstColumn="1" w:lastColumn="0" w:noHBand="0" w:noVBand="1"/>
        </w:tblPrEx>
        <w:trPr>
          <w:trHeight w:val="331"/>
          <w:jc w:val="center"/>
        </w:trPr>
        <w:tc>
          <w:tcPr>
            <w:tcW w:w="2872" w:type="dxa"/>
            <w:gridSpan w:val="3"/>
          </w:tcPr>
          <w:p w14:paraId="50E76BA5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Ressources humaines</w:t>
            </w:r>
          </w:p>
        </w:tc>
        <w:tc>
          <w:tcPr>
            <w:tcW w:w="400" w:type="dxa"/>
            <w:gridSpan w:val="2"/>
          </w:tcPr>
          <w:p w14:paraId="59198BCE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44154922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5"/>
          </w:tcPr>
          <w:p w14:paraId="7FA37B62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Entrepôt</w:t>
            </w:r>
          </w:p>
        </w:tc>
        <w:tc>
          <w:tcPr>
            <w:tcW w:w="323" w:type="dxa"/>
          </w:tcPr>
          <w:p w14:paraId="3DC15D3B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3E227960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5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576270663"/>
              <w:placeholder>
                <w:docPart w:val="17F0F9676B2956408960B6A3606E5324"/>
              </w:placeholder>
              <w:showingPlcHdr/>
            </w:sdtPr>
            <w:sdtEndPr/>
            <w:sdtContent>
              <w:p w14:paraId="4B9722A7" w14:textId="12975324" w:rsidR="00AA3AEF" w:rsidRPr="00AA3AEF" w:rsidRDefault="00AA3AEF" w:rsidP="00AA3AEF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405" w:type="dxa"/>
          </w:tcPr>
          <w:p w14:paraId="2D2B9195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</w:tcPr>
          <w:p w14:paraId="00194527" w14:textId="4B55946A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AEF" w:rsidRPr="00AA3AEF" w14:paraId="2A889962" w14:textId="77777777" w:rsidTr="00A545E7">
        <w:tblPrEx>
          <w:tblLook w:val="04A0" w:firstRow="1" w:lastRow="0" w:firstColumn="1" w:lastColumn="0" w:noHBand="0" w:noVBand="1"/>
        </w:tblPrEx>
        <w:trPr>
          <w:trHeight w:val="331"/>
          <w:jc w:val="center"/>
        </w:trPr>
        <w:tc>
          <w:tcPr>
            <w:tcW w:w="2872" w:type="dxa"/>
            <w:gridSpan w:val="3"/>
          </w:tcPr>
          <w:p w14:paraId="31DB7A92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Service à la clientèle</w:t>
            </w:r>
          </w:p>
        </w:tc>
        <w:tc>
          <w:tcPr>
            <w:tcW w:w="400" w:type="dxa"/>
            <w:gridSpan w:val="2"/>
          </w:tcPr>
          <w:p w14:paraId="4BF9FFB1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50D2FC2C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5"/>
          </w:tcPr>
          <w:p w14:paraId="4920F9C7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Garde/entretien ménager</w:t>
            </w:r>
          </w:p>
        </w:tc>
        <w:tc>
          <w:tcPr>
            <w:tcW w:w="323" w:type="dxa"/>
          </w:tcPr>
          <w:p w14:paraId="111B2050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58B34872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5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531331010"/>
              <w:placeholder>
                <w:docPart w:val="113C9CFA605CDB43BD7DCBF8EA44ACBD"/>
              </w:placeholder>
              <w:showingPlcHdr/>
            </w:sdtPr>
            <w:sdtEndPr/>
            <w:sdtContent>
              <w:p w14:paraId="70EF1DC5" w14:textId="35BF96C8" w:rsidR="00AA3AEF" w:rsidRPr="00AA3AEF" w:rsidRDefault="00AA3AEF" w:rsidP="00AA3AEF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405" w:type="dxa"/>
          </w:tcPr>
          <w:p w14:paraId="33688225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</w:tcPr>
          <w:p w14:paraId="2055FF09" w14:textId="34AB870B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346" w:rsidRPr="00AA3AEF" w14:paraId="31844267" w14:textId="77777777" w:rsidTr="00A545E7">
        <w:tblPrEx>
          <w:tblLook w:val="04A0" w:firstRow="1" w:lastRow="0" w:firstColumn="1" w:lastColumn="0" w:noHBand="0" w:noVBand="1"/>
        </w:tblPrEx>
        <w:trPr>
          <w:trHeight w:val="368"/>
          <w:jc w:val="center"/>
        </w:trPr>
        <w:tc>
          <w:tcPr>
            <w:tcW w:w="10907" w:type="dxa"/>
            <w:gridSpan w:val="20"/>
            <w:shd w:val="clear" w:color="auto" w:fill="D9D9D9"/>
          </w:tcPr>
          <w:p w14:paraId="55710CC2" w14:textId="77777777" w:rsidR="00DC2346" w:rsidRPr="00AA3AEF" w:rsidRDefault="00DC2346" w:rsidP="003259A6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lastRenderedPageBreak/>
              <w:t>Maintien des améliorations du projet</w:t>
            </w:r>
          </w:p>
          <w:p w14:paraId="6D03453E" w14:textId="77777777" w:rsidR="00DC2346" w:rsidRPr="00AA3AEF" w:rsidRDefault="00DC2346" w:rsidP="003259A6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Documentez les détails de chaque responsabilité nécessaire pour maintenir les économies d’énergie réalisées grâce à la mise en œuvre du projet. </w:t>
            </w:r>
          </w:p>
        </w:tc>
      </w:tr>
      <w:tr w:rsidR="00DC2346" w:rsidRPr="00AA3AEF" w14:paraId="1B3EDB97" w14:textId="77777777" w:rsidTr="00A545E7">
        <w:tblPrEx>
          <w:tblLook w:val="04A0" w:firstRow="1" w:lastRow="0" w:firstColumn="1" w:lastColumn="0" w:noHBand="0" w:noVBand="1"/>
        </w:tblPrEx>
        <w:trPr>
          <w:trHeight w:val="375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39F42C08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Fonction</w:t>
            </w:r>
          </w:p>
        </w:tc>
        <w:tc>
          <w:tcPr>
            <w:tcW w:w="8558" w:type="dxa"/>
            <w:gridSpan w:val="18"/>
            <w:shd w:val="clear" w:color="auto" w:fill="auto"/>
          </w:tcPr>
          <w:p w14:paraId="6749F4BD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Tâches/affectations pour la fonction en question</w:t>
            </w:r>
          </w:p>
        </w:tc>
      </w:tr>
      <w:tr w:rsidR="00DC2346" w:rsidRPr="00AA3AEF" w14:paraId="32E9AC1C" w14:textId="77777777" w:rsidTr="00A545E7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557AFD08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Rôles</w:t>
            </w:r>
          </w:p>
        </w:tc>
        <w:tc>
          <w:tcPr>
            <w:tcW w:w="8558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260416379"/>
              <w:placeholder>
                <w:docPart w:val="C4FCD0452F5EAE4DB27598EEE74E94B7"/>
              </w:placeholder>
              <w:showingPlcHdr/>
            </w:sdtPr>
            <w:sdtEndPr/>
            <w:sdtContent>
              <w:p w14:paraId="6A49F931" w14:textId="7D887936" w:rsidR="00DC2346" w:rsidRPr="00AA3AEF" w:rsidRDefault="00AA3AEF" w:rsidP="00AA3AEF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DC2346" w:rsidRPr="00AA3AEF" w14:paraId="58DC7B9B" w14:textId="77777777" w:rsidTr="00A545E7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497C89CF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Ressources</w:t>
            </w:r>
          </w:p>
        </w:tc>
        <w:tc>
          <w:tcPr>
            <w:tcW w:w="8558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281191620"/>
              <w:placeholder>
                <w:docPart w:val="E6B2F745EF9B7444B361BEFE11C55F89"/>
              </w:placeholder>
              <w:showingPlcHdr/>
            </w:sdtPr>
            <w:sdtEndPr/>
            <w:sdtContent>
              <w:p w14:paraId="49BFA9A8" w14:textId="054C8FD0" w:rsidR="00DC2346" w:rsidRPr="00AA3AEF" w:rsidRDefault="00AA3AEF" w:rsidP="00AA3AEF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DC2346" w:rsidRPr="00AA3AEF" w14:paraId="58285989" w14:textId="77777777" w:rsidTr="00A545E7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1D7EC087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Communication</w:t>
            </w:r>
          </w:p>
        </w:tc>
        <w:tc>
          <w:tcPr>
            <w:tcW w:w="8558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898974185"/>
              <w:placeholder>
                <w:docPart w:val="0B864888DEDF16419A3F26ADDDA363E2"/>
              </w:placeholder>
              <w:showingPlcHdr/>
            </w:sdtPr>
            <w:sdtEndPr/>
            <w:sdtContent>
              <w:p w14:paraId="22ACBF01" w14:textId="00254E9E" w:rsidR="00DC2346" w:rsidRPr="00AA3AEF" w:rsidRDefault="00AA3AEF" w:rsidP="00AA3AEF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AA3AEF" w:rsidRPr="00AA3AEF" w14:paraId="26DF6176" w14:textId="77777777" w:rsidTr="00A545E7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1EFFC43F" w14:textId="77777777" w:rsidR="00AA3AEF" w:rsidRPr="00AA3AEF" w:rsidRDefault="00AA3AEF" w:rsidP="00AA3AEF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Formation</w:t>
            </w:r>
          </w:p>
        </w:tc>
        <w:tc>
          <w:tcPr>
            <w:tcW w:w="8558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572477078"/>
              <w:placeholder>
                <w:docPart w:val="45E65D34002D5B4595E925BC933F3E05"/>
              </w:placeholder>
              <w:showingPlcHdr/>
            </w:sdtPr>
            <w:sdtEndPr/>
            <w:sdtContent>
              <w:p w14:paraId="551878CE" w14:textId="301E66EB" w:rsidR="00AA3AEF" w:rsidRPr="00AA3AEF" w:rsidRDefault="00AA3AEF" w:rsidP="00AA3AEF"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AA3AEF" w:rsidRPr="00AA3AEF" w14:paraId="0CEE2467" w14:textId="77777777" w:rsidTr="00A545E7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62AAB18C" w14:textId="77777777" w:rsidR="00AA3AEF" w:rsidRPr="00AA3AEF" w:rsidRDefault="00AA3AEF" w:rsidP="00AA3AEF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Contrôles</w:t>
            </w:r>
          </w:p>
        </w:tc>
        <w:tc>
          <w:tcPr>
            <w:tcW w:w="8558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360561390"/>
              <w:placeholder>
                <w:docPart w:val="BE0DE5A3F486CC46A0AA46F8F3A989A3"/>
              </w:placeholder>
              <w:showingPlcHdr/>
            </w:sdtPr>
            <w:sdtEndPr/>
            <w:sdtContent>
              <w:p w14:paraId="496A4537" w14:textId="4500E64E" w:rsidR="00AA3AEF" w:rsidRPr="00AA3AEF" w:rsidRDefault="00AA3AEF" w:rsidP="00AA3AEF"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AA3AEF" w:rsidRPr="00AA3AEF" w14:paraId="61379BBD" w14:textId="77777777" w:rsidTr="00A545E7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26F73998" w14:textId="77777777" w:rsidR="00AA3AEF" w:rsidRPr="00AA3AEF" w:rsidRDefault="00AA3AEF" w:rsidP="00AA3AEF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Surveillance et mesure</w:t>
            </w:r>
          </w:p>
        </w:tc>
        <w:tc>
          <w:tcPr>
            <w:tcW w:w="8558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287198668"/>
              <w:placeholder>
                <w:docPart w:val="69DE8293B3526547A05A7B2D535A69C6"/>
              </w:placeholder>
              <w:showingPlcHdr/>
            </w:sdtPr>
            <w:sdtEndPr/>
            <w:sdtContent>
              <w:p w14:paraId="75693C34" w14:textId="5B34B38D" w:rsidR="00AA3AEF" w:rsidRPr="00AA3AEF" w:rsidRDefault="00AA3AEF" w:rsidP="00AA3AEF"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AA3AEF" w:rsidRPr="00AA3AEF" w14:paraId="0DD7C589" w14:textId="77777777" w:rsidTr="00A545E7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sdt>
            <w:sdtPr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id w:val="1006401788"/>
              <w:placeholder>
                <w:docPart w:val="1DCFDFB5BB6DEE4B827285B9E1990D97"/>
              </w:placeholder>
              <w:showingPlcHdr/>
            </w:sdtPr>
            <w:sdtEndPr/>
            <w:sdtContent>
              <w:p w14:paraId="2D5E7D73" w14:textId="61C4DA4B" w:rsidR="00AA3AEF" w:rsidRPr="00AA3AEF" w:rsidRDefault="00AA3AEF" w:rsidP="00AA3AEF">
                <w:pPr>
                  <w:pStyle w:val="Heading1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8558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850609829"/>
              <w:placeholder>
                <w:docPart w:val="69EDC7D88F66D54F98862752716EEBE3"/>
              </w:placeholder>
              <w:showingPlcHdr/>
            </w:sdtPr>
            <w:sdtEndPr/>
            <w:sdtContent>
              <w:p w14:paraId="1CFF6BD0" w14:textId="201ACFF2" w:rsidR="00AA3AEF" w:rsidRPr="00AA3AEF" w:rsidRDefault="00AA3AEF" w:rsidP="00AA3AEF"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AA3AEF" w:rsidRPr="00AA3AEF" w14:paraId="0BE91613" w14:textId="77777777" w:rsidTr="00A545E7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sdt>
            <w:sdtPr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id w:val="-1057855130"/>
              <w:placeholder>
                <w:docPart w:val="B4FCB7C43701E54A9AB334BE55E732E2"/>
              </w:placeholder>
              <w:showingPlcHdr/>
            </w:sdtPr>
            <w:sdtEndPr/>
            <w:sdtContent>
              <w:p w14:paraId="29C1CA60" w14:textId="769CF47B" w:rsidR="00AA3AEF" w:rsidRPr="00AA3AEF" w:rsidRDefault="00AA3AEF" w:rsidP="00AA3AEF">
                <w:pPr>
                  <w:pStyle w:val="Heading1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8558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2139638351"/>
              <w:placeholder>
                <w:docPart w:val="B28FB6D39EECA149AFF615B83AD6F1DD"/>
              </w:placeholder>
              <w:showingPlcHdr/>
            </w:sdtPr>
            <w:sdtEndPr/>
            <w:sdtContent>
              <w:p w14:paraId="0A7D81CC" w14:textId="4553E615" w:rsidR="00AA3AEF" w:rsidRPr="00AA3AEF" w:rsidRDefault="00AA3AEF" w:rsidP="00AA3AEF"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AA3AEF" w:rsidRPr="00AA3AEF" w14:paraId="1799C6AC" w14:textId="77777777" w:rsidTr="00A545E7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sdt>
            <w:sdtPr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id w:val="-741250847"/>
              <w:placeholder>
                <w:docPart w:val="F98D867DDDFC3C488FF0E9C137D7DFAF"/>
              </w:placeholder>
              <w:showingPlcHdr/>
            </w:sdtPr>
            <w:sdtEndPr/>
            <w:sdtContent>
              <w:p w14:paraId="08009BC4" w14:textId="632F618A" w:rsidR="00AA3AEF" w:rsidRPr="00AA3AEF" w:rsidRDefault="00AA3AEF" w:rsidP="00AA3AEF">
                <w:pPr>
                  <w:pStyle w:val="Heading1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8558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161929020"/>
              <w:placeholder>
                <w:docPart w:val="C6B2879A4FDBD948963E0CF9114D4D5B"/>
              </w:placeholder>
              <w:showingPlcHdr/>
            </w:sdtPr>
            <w:sdtEndPr/>
            <w:sdtContent>
              <w:p w14:paraId="1A645EE9" w14:textId="2AE8F651" w:rsidR="00AA3AEF" w:rsidRPr="00AA3AEF" w:rsidRDefault="00AA3AEF" w:rsidP="00AA3AEF"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DC2346" w:rsidRPr="00AA3AEF" w14:paraId="76D57C7E" w14:textId="77777777" w:rsidTr="00A545E7">
        <w:tblPrEx>
          <w:tblLook w:val="04A0" w:firstRow="1" w:lastRow="0" w:firstColumn="1" w:lastColumn="0" w:noHBand="0" w:noVBand="1"/>
        </w:tblPrEx>
        <w:trPr>
          <w:trHeight w:val="350"/>
          <w:jc w:val="center"/>
        </w:trPr>
        <w:tc>
          <w:tcPr>
            <w:tcW w:w="10907" w:type="dxa"/>
            <w:gridSpan w:val="20"/>
            <w:shd w:val="clear" w:color="auto" w:fill="D9D9D9"/>
          </w:tcPr>
          <w:p w14:paraId="0167668A" w14:textId="77777777" w:rsidR="00DC2346" w:rsidRPr="00AA3AEF" w:rsidRDefault="00DC2346" w:rsidP="003259A6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eastAsia="Arial" w:hAnsi="Arial" w:cs="Arial"/>
                <w:sz w:val="20"/>
                <w:szCs w:val="20"/>
                <w:lang w:bidi="fr-CA"/>
              </w:rPr>
              <w:t>Notes de suivi du projet/leçons apprises</w:t>
            </w:r>
          </w:p>
        </w:tc>
      </w:tr>
      <w:tr w:rsidR="00DC2346" w:rsidRPr="00AA3AEF" w14:paraId="1F828B18" w14:textId="77777777" w:rsidTr="00A545E7">
        <w:tblPrEx>
          <w:tblLook w:val="04A0" w:firstRow="1" w:lastRow="0" w:firstColumn="1" w:lastColumn="0" w:noHBand="0" w:noVBand="1"/>
        </w:tblPrEx>
        <w:trPr>
          <w:trHeight w:val="2258"/>
          <w:jc w:val="center"/>
        </w:trPr>
        <w:tc>
          <w:tcPr>
            <w:tcW w:w="10907" w:type="dxa"/>
            <w:gridSpan w:val="20"/>
            <w:shd w:val="clear" w:color="auto" w:fill="auto"/>
            <w:tcMar>
              <w:top w:w="45" w:type="dxa"/>
              <w:left w:w="120" w:type="dxa"/>
              <w:right w:w="120" w:type="dxa"/>
            </w:tcMar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687444904"/>
              <w:placeholder>
                <w:docPart w:val="F4564B5C7F95324D8FAC4D0817BC17B2"/>
              </w:placeholder>
              <w:showingPlcHdr/>
            </w:sdtPr>
            <w:sdtEndPr/>
            <w:sdtContent>
              <w:p w14:paraId="7715EF19" w14:textId="245823F8" w:rsidR="00DC2346" w:rsidRPr="00AA3AEF" w:rsidRDefault="00AA3AEF" w:rsidP="00AA3AEF">
                <w:pP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</w:tbl>
    <w:p w14:paraId="7A8365A0" w14:textId="77777777" w:rsidR="00DC2346" w:rsidRPr="00E648FD" w:rsidRDefault="00DC2346" w:rsidP="00B80E03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sectPr w:rsidR="00DC2346" w:rsidRPr="00E648FD" w:rsidSect="00EF3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E263A" w14:textId="77777777" w:rsidR="00D91B87" w:rsidRDefault="00D91B87" w:rsidP="00EF3EDC">
      <w:pPr>
        <w:spacing w:after="0" w:line="240" w:lineRule="auto"/>
      </w:pPr>
      <w:r>
        <w:separator/>
      </w:r>
    </w:p>
  </w:endnote>
  <w:endnote w:type="continuationSeparator" w:id="0">
    <w:p w14:paraId="1170C0EC" w14:textId="77777777" w:rsidR="00D91B87" w:rsidRDefault="00D91B87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B542B3" w14:textId="77777777" w:rsidR="00D8611F" w:rsidRDefault="00D8611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1FCC90EA" w14:textId="77777777" w:rsidR="00D8611F" w:rsidRDefault="00D8611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C04538" w14:textId="30BAD075" w:rsidR="00D8611F" w:rsidRDefault="00D8611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851B07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022C2288" w14:textId="439FA83E" w:rsidR="00D8611F" w:rsidRDefault="00D8611F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96A048E" wp14:editId="0D687125">
              <wp:simplePos x="0" y="0"/>
              <wp:positionH relativeFrom="column">
                <wp:posOffset>-676275</wp:posOffset>
              </wp:positionH>
              <wp:positionV relativeFrom="paragraph">
                <wp:posOffset>282575</wp:posOffset>
              </wp:positionV>
              <wp:extent cx="4681728" cy="400050"/>
              <wp:effectExtent l="0" t="0" r="508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8172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06BD8E2" w14:textId="53BBCA1F" w:rsidR="00D8611F" w:rsidRPr="00D2667E" w:rsidRDefault="00265EF5" w:rsidP="00C85E2D">
                          <w:pPr>
                            <w:rPr>
                              <w:lang w:val="en-CA"/>
                            </w:rPr>
                          </w:pPr>
                          <w:bookmarkStart w:id="0" w:name="_GoBack"/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6645D75C" wp14:editId="2063C4EF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A048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3.25pt;margin-top:22.25pt;width:368.6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" fillcolor="white [3201]" stroked="f" strokeweight=".5pt">
              <v:textbox>
                <w:txbxContent>
                  <w:p w14:paraId="406BD8E2" w14:textId="53BBCA1F" w:rsidR="00D8611F" w:rsidRPr="00D2667E" w:rsidRDefault="00265EF5" w:rsidP="00C85E2D">
                    <w:pPr>
                      <w:rPr>
                        <w:lang w:val="en-CA"/>
                      </w:rPr>
                    </w:pPr>
                    <w:bookmarkStart w:id="1" w:name="_GoBack"/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6645D75C" wp14:editId="2063C4EF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1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BD09E" w14:textId="77777777" w:rsidR="00D2667E" w:rsidRDefault="00D266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CB154" w14:textId="77777777" w:rsidR="00D91B87" w:rsidRDefault="00D91B87" w:rsidP="00EF3EDC">
      <w:pPr>
        <w:spacing w:after="0" w:line="240" w:lineRule="auto"/>
      </w:pPr>
      <w:r>
        <w:separator/>
      </w:r>
    </w:p>
  </w:footnote>
  <w:footnote w:type="continuationSeparator" w:id="0">
    <w:p w14:paraId="671907F2" w14:textId="77777777" w:rsidR="00D91B87" w:rsidRDefault="00D91B87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AD303" w14:textId="77777777" w:rsidR="00D2667E" w:rsidRDefault="00D266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E420E" w14:textId="4AB59F9B" w:rsidR="00D8611F" w:rsidRDefault="00D8611F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D6FFB6" wp14:editId="123E87C8">
              <wp:simplePos x="0" y="0"/>
              <wp:positionH relativeFrom="column">
                <wp:posOffset>-655320</wp:posOffset>
              </wp:positionH>
              <wp:positionV relativeFrom="paragraph">
                <wp:posOffset>-236220</wp:posOffset>
              </wp:positionV>
              <wp:extent cx="7293610" cy="646430"/>
              <wp:effectExtent l="0" t="0" r="254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361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37A017" w14:textId="77777777" w:rsidR="00D8611F" w:rsidRPr="003B1516" w:rsidRDefault="00D8611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D6FFB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1.6pt;margin-top:-18.6pt;width:574.3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" fillcolor="#00579d" stroked="f" strokeweight=".5pt">
              <v:textbox>
                <w:txbxContent>
                  <w:p w14:paraId="3A37A017" w14:textId="77777777" w:rsidR="00D8611F" w:rsidRPr="003B1516" w:rsidRDefault="00D8611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bookmarkStart w:id="1" w:name="_GoBack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E5DD61" wp14:editId="016A75C2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D5427E4" w14:textId="334C3C58" w:rsidR="00D8611F" w:rsidRPr="002D0FBD" w:rsidRDefault="00D8611F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2D0FBD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  <w:lang w:bidi="fr-CA"/>
                            </w:rPr>
                            <w:t>Tâche 13 : Plans d’action pour l’amélioration continue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4E5DD61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0D5427E4" w14:textId="334C3C58" w:rsidR="00D8611F" w:rsidRPr="002D0FBD" w:rsidRDefault="00D8611F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2D0FBD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  <w:lang w:bidi="fr-CA"/>
                      </w:rPr>
                      <w:t>Tâche 13 : Plans d’action pour l’amélioration continue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344AB2" wp14:editId="2D2289D9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65C5A40B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1597D" w14:textId="77777777" w:rsidR="00D2667E" w:rsidRDefault="00D266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224C9"/>
    <w:multiLevelType w:val="hybridMultilevel"/>
    <w:tmpl w:val="B75CC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774F671F"/>
    <w:multiLevelType w:val="multilevel"/>
    <w:tmpl w:val="C37A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4"/>
  </w:num>
  <w:num w:numId="6">
    <w:abstractNumId w:val="0"/>
  </w:num>
  <w:num w:numId="7">
    <w:abstractNumId w:val="10"/>
  </w:num>
  <w:num w:numId="8">
    <w:abstractNumId w:val="12"/>
  </w:num>
  <w:num w:numId="9">
    <w:abstractNumId w:val="11"/>
  </w:num>
  <w:num w:numId="10">
    <w:abstractNumId w:val="2"/>
  </w:num>
  <w:num w:numId="11">
    <w:abstractNumId w:val="6"/>
  </w:num>
  <w:num w:numId="12">
    <w:abstractNumId w:val="13"/>
  </w:num>
  <w:num w:numId="13">
    <w:abstractNumId w:val="18"/>
  </w:num>
  <w:num w:numId="14">
    <w:abstractNumId w:val="4"/>
  </w:num>
  <w:num w:numId="15">
    <w:abstractNumId w:val="1"/>
  </w:num>
  <w:num w:numId="16">
    <w:abstractNumId w:val="17"/>
  </w:num>
  <w:num w:numId="17">
    <w:abstractNumId w:val="16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12F7A"/>
    <w:rsid w:val="00030A9E"/>
    <w:rsid w:val="00062475"/>
    <w:rsid w:val="00067A47"/>
    <w:rsid w:val="000708F0"/>
    <w:rsid w:val="000C16F6"/>
    <w:rsid w:val="000C7606"/>
    <w:rsid w:val="000D79EB"/>
    <w:rsid w:val="000E275B"/>
    <w:rsid w:val="000E3AC2"/>
    <w:rsid w:val="000F2C5A"/>
    <w:rsid w:val="00102B14"/>
    <w:rsid w:val="00126F0C"/>
    <w:rsid w:val="00154621"/>
    <w:rsid w:val="00160BEF"/>
    <w:rsid w:val="001B2582"/>
    <w:rsid w:val="001B5F0D"/>
    <w:rsid w:val="001C7AC3"/>
    <w:rsid w:val="001D1F88"/>
    <w:rsid w:val="00211451"/>
    <w:rsid w:val="00265EF5"/>
    <w:rsid w:val="00266001"/>
    <w:rsid w:val="00266CC7"/>
    <w:rsid w:val="00284894"/>
    <w:rsid w:val="0029391E"/>
    <w:rsid w:val="00294677"/>
    <w:rsid w:val="002954C9"/>
    <w:rsid w:val="00295648"/>
    <w:rsid w:val="002B3673"/>
    <w:rsid w:val="002C0DF1"/>
    <w:rsid w:val="002D0FBD"/>
    <w:rsid w:val="002D43C0"/>
    <w:rsid w:val="002F08D9"/>
    <w:rsid w:val="002F31D6"/>
    <w:rsid w:val="00325C4E"/>
    <w:rsid w:val="003268CC"/>
    <w:rsid w:val="00327D5B"/>
    <w:rsid w:val="00332441"/>
    <w:rsid w:val="0034384F"/>
    <w:rsid w:val="003502B2"/>
    <w:rsid w:val="00352954"/>
    <w:rsid w:val="00352F7F"/>
    <w:rsid w:val="003726B1"/>
    <w:rsid w:val="003735D1"/>
    <w:rsid w:val="0039149C"/>
    <w:rsid w:val="003B1516"/>
    <w:rsid w:val="003E24F8"/>
    <w:rsid w:val="003F4CB4"/>
    <w:rsid w:val="00424530"/>
    <w:rsid w:val="00445D3A"/>
    <w:rsid w:val="004615CC"/>
    <w:rsid w:val="00462F85"/>
    <w:rsid w:val="00465BD4"/>
    <w:rsid w:val="00467D7E"/>
    <w:rsid w:val="00467E36"/>
    <w:rsid w:val="004804C5"/>
    <w:rsid w:val="00482AD6"/>
    <w:rsid w:val="00485D87"/>
    <w:rsid w:val="004A1E20"/>
    <w:rsid w:val="004A4F34"/>
    <w:rsid w:val="004D0C54"/>
    <w:rsid w:val="00517F56"/>
    <w:rsid w:val="0054786D"/>
    <w:rsid w:val="005535E3"/>
    <w:rsid w:val="005569FC"/>
    <w:rsid w:val="00566CBC"/>
    <w:rsid w:val="00570607"/>
    <w:rsid w:val="00581804"/>
    <w:rsid w:val="005B2ED4"/>
    <w:rsid w:val="005B71B7"/>
    <w:rsid w:val="005C0595"/>
    <w:rsid w:val="005E12E9"/>
    <w:rsid w:val="005F2126"/>
    <w:rsid w:val="005F3191"/>
    <w:rsid w:val="0062653D"/>
    <w:rsid w:val="006749F5"/>
    <w:rsid w:val="00675E5A"/>
    <w:rsid w:val="006B0637"/>
    <w:rsid w:val="006F4E03"/>
    <w:rsid w:val="007143BD"/>
    <w:rsid w:val="00734E85"/>
    <w:rsid w:val="00741F27"/>
    <w:rsid w:val="0075797C"/>
    <w:rsid w:val="0077789F"/>
    <w:rsid w:val="00783AEA"/>
    <w:rsid w:val="007A7287"/>
    <w:rsid w:val="007E4233"/>
    <w:rsid w:val="007E77BB"/>
    <w:rsid w:val="008007BE"/>
    <w:rsid w:val="00803E87"/>
    <w:rsid w:val="00851B07"/>
    <w:rsid w:val="00862E7C"/>
    <w:rsid w:val="00880A05"/>
    <w:rsid w:val="0088297F"/>
    <w:rsid w:val="008B0E19"/>
    <w:rsid w:val="008D035F"/>
    <w:rsid w:val="008D6D5F"/>
    <w:rsid w:val="008E66D1"/>
    <w:rsid w:val="008F70BB"/>
    <w:rsid w:val="0094592D"/>
    <w:rsid w:val="00965158"/>
    <w:rsid w:val="00997788"/>
    <w:rsid w:val="009C3A33"/>
    <w:rsid w:val="009E1020"/>
    <w:rsid w:val="009E1C66"/>
    <w:rsid w:val="009E2DE2"/>
    <w:rsid w:val="00A16B9A"/>
    <w:rsid w:val="00A46405"/>
    <w:rsid w:val="00A545E7"/>
    <w:rsid w:val="00A56170"/>
    <w:rsid w:val="00A673AC"/>
    <w:rsid w:val="00A675ED"/>
    <w:rsid w:val="00A84563"/>
    <w:rsid w:val="00AA1CE0"/>
    <w:rsid w:val="00AA3AEF"/>
    <w:rsid w:val="00AD4B9D"/>
    <w:rsid w:val="00B058DC"/>
    <w:rsid w:val="00B33801"/>
    <w:rsid w:val="00B66B22"/>
    <w:rsid w:val="00B730C1"/>
    <w:rsid w:val="00B80E03"/>
    <w:rsid w:val="00B81124"/>
    <w:rsid w:val="00BC6502"/>
    <w:rsid w:val="00BE10DA"/>
    <w:rsid w:val="00C246BE"/>
    <w:rsid w:val="00C43BDD"/>
    <w:rsid w:val="00C45DD9"/>
    <w:rsid w:val="00C53618"/>
    <w:rsid w:val="00C64994"/>
    <w:rsid w:val="00C85E2D"/>
    <w:rsid w:val="00CC338E"/>
    <w:rsid w:val="00CD2CC9"/>
    <w:rsid w:val="00CF7880"/>
    <w:rsid w:val="00D041E2"/>
    <w:rsid w:val="00D2667E"/>
    <w:rsid w:val="00D34D2F"/>
    <w:rsid w:val="00D8611F"/>
    <w:rsid w:val="00D91B87"/>
    <w:rsid w:val="00DB1AC7"/>
    <w:rsid w:val="00DC2346"/>
    <w:rsid w:val="00DD3732"/>
    <w:rsid w:val="00DE6400"/>
    <w:rsid w:val="00E1028F"/>
    <w:rsid w:val="00E37C98"/>
    <w:rsid w:val="00E41523"/>
    <w:rsid w:val="00E41D72"/>
    <w:rsid w:val="00E5034A"/>
    <w:rsid w:val="00E54455"/>
    <w:rsid w:val="00E54482"/>
    <w:rsid w:val="00E648FD"/>
    <w:rsid w:val="00E83150"/>
    <w:rsid w:val="00E8738E"/>
    <w:rsid w:val="00E94BAB"/>
    <w:rsid w:val="00EC4D66"/>
    <w:rsid w:val="00EF3EDC"/>
    <w:rsid w:val="00F02569"/>
    <w:rsid w:val="00F02BFE"/>
    <w:rsid w:val="00F242EC"/>
    <w:rsid w:val="00F463AE"/>
    <w:rsid w:val="00F80814"/>
    <w:rsid w:val="00F91844"/>
    <w:rsid w:val="00FB3CE3"/>
    <w:rsid w:val="00FC0C29"/>
    <w:rsid w:val="00FC2AED"/>
    <w:rsid w:val="00FC3F95"/>
    <w:rsid w:val="00FD2664"/>
    <w:rsid w:val="00FE7FB7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C4513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3244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B71B7"/>
    <w:rPr>
      <w:color w:val="808080"/>
    </w:rPr>
  </w:style>
  <w:style w:type="paragraph" w:styleId="NoSpacing">
    <w:name w:val="No Spacing"/>
    <w:uiPriority w:val="1"/>
    <w:qFormat/>
    <w:rsid w:val="008D6D5F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B80E0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3244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3244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441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D34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D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D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9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8BBD0-0C4C-4A95-9242-7441D8DD7581}"/>
      </w:docPartPr>
      <w:docPartBody>
        <w:p w:rsidR="00F914C7" w:rsidRDefault="00E066A1">
          <w:r w:rsidRPr="0054061A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41EAF-FCC1-4F08-B4CC-4E8E37B3A863}"/>
      </w:docPartPr>
      <w:docPartBody>
        <w:p w:rsidR="00AF7BDA" w:rsidRDefault="00C74861"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5A21BBD7AF03B43B923FD5E19188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AB8E6-3B96-FB48-BAAB-322467A8A6C0}"/>
      </w:docPartPr>
      <w:docPartBody>
        <w:p w:rsidR="00B17E33" w:rsidRDefault="0063005A" w:rsidP="0063005A">
          <w:pPr>
            <w:pStyle w:val="75A21BBD7AF03B43B923FD5E19188532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6439800815286B4E98F6420C2744E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A3055-7E03-2046-8FA0-F38F26CE454A}"/>
      </w:docPartPr>
      <w:docPartBody>
        <w:p w:rsidR="00B17E33" w:rsidRDefault="0063005A" w:rsidP="0063005A">
          <w:pPr>
            <w:pStyle w:val="6439800815286B4E98F6420C2744EF3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F14A4D1B902E6499553F83045D14E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6A22E-9E5D-9F48-A064-D563ED5BAAD6}"/>
      </w:docPartPr>
      <w:docPartBody>
        <w:p w:rsidR="00B17E33" w:rsidRDefault="0063005A" w:rsidP="0063005A">
          <w:pPr>
            <w:pStyle w:val="7F14A4D1B902E6499553F83045D14E6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159001E9E1B034EA9F7B14DF6A41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520A5-76D3-2A43-96C7-E17824C27D0E}"/>
      </w:docPartPr>
      <w:docPartBody>
        <w:p w:rsidR="00B17E33" w:rsidRDefault="00B17E33" w:rsidP="00B17E33">
          <w:pPr>
            <w:pStyle w:val="5159001E9E1B034EA9F7B14DF6A412A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C78E2D85CC09643B54D7D360456E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6532C-1E90-0A4D-B610-E7DA1E53E5FA}"/>
      </w:docPartPr>
      <w:docPartBody>
        <w:p w:rsidR="00B17E33" w:rsidRDefault="00B17E33" w:rsidP="00B17E33">
          <w:pPr>
            <w:pStyle w:val="4C78E2D85CC09643B54D7D360456E2A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9B61C9EA6890F42988F3A9CFC26B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F8B47E-4BA0-0A4F-9FE2-4E6295E1DFE4}"/>
      </w:docPartPr>
      <w:docPartBody>
        <w:p w:rsidR="00B17E33" w:rsidRDefault="00B17E33" w:rsidP="00B17E33">
          <w:pPr>
            <w:pStyle w:val="29B61C9EA6890F42988F3A9CFC26B8A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9BE9CA6C8EECE41BCE1843B4BFD3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928A3-E81C-0044-9A6E-B6FB09CE33A6}"/>
      </w:docPartPr>
      <w:docPartBody>
        <w:p w:rsidR="00F978FF" w:rsidRDefault="00B17E33" w:rsidP="00B17E33">
          <w:pPr>
            <w:pStyle w:val="19BE9CA6C8EECE41BCE1843B4BFD3F0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FB668B0C2323D40A3BF88D17DA2D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4DB3C8-BD0E-844A-B6B5-DBC1F3C2952D}"/>
      </w:docPartPr>
      <w:docPartBody>
        <w:p w:rsidR="00F978FF" w:rsidRDefault="00B17E33" w:rsidP="00B17E33">
          <w:pPr>
            <w:pStyle w:val="9FB668B0C2323D40A3BF88D17DA2D06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1ACE940471C724AB755A6404323D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28DA8-ABFC-954C-83A4-FD5FBD5C24A5}"/>
      </w:docPartPr>
      <w:docPartBody>
        <w:p w:rsidR="00F978FF" w:rsidRDefault="00B17E33" w:rsidP="00B17E33">
          <w:pPr>
            <w:pStyle w:val="01ACE940471C724AB755A6404323D23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D5E11B58755D443A7D78731C011A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3B0CE-C60C-5047-BFF6-453C963BAA80}"/>
      </w:docPartPr>
      <w:docPartBody>
        <w:p w:rsidR="00F978FF" w:rsidRDefault="00B17E33" w:rsidP="00B17E33">
          <w:pPr>
            <w:pStyle w:val="AD5E11B58755D443A7D78731C011AAC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0127D1DE69B974A94C9BF961D11C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DB3CA-7675-D440-BD1E-474809839EEC}"/>
      </w:docPartPr>
      <w:docPartBody>
        <w:p w:rsidR="00F978FF" w:rsidRDefault="00B17E33" w:rsidP="00B17E33">
          <w:pPr>
            <w:pStyle w:val="10127D1DE69B974A94C9BF961D11C71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385F99E963DF1448A6600E8A27B8B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835EF-6BB2-0543-8F99-ADD5DFE84BBA}"/>
      </w:docPartPr>
      <w:docPartBody>
        <w:p w:rsidR="00F978FF" w:rsidRDefault="00B17E33" w:rsidP="00B17E33">
          <w:pPr>
            <w:pStyle w:val="D385F99E963DF1448A6600E8A27B8B9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842ED1652A6B0459FDAA7500E4D1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439A5B-AE0F-9941-929C-271392C5C23F}"/>
      </w:docPartPr>
      <w:docPartBody>
        <w:p w:rsidR="00F978FF" w:rsidRDefault="00B17E33" w:rsidP="00B17E33">
          <w:pPr>
            <w:pStyle w:val="B842ED1652A6B0459FDAA7500E4D121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A1961C5764C0E4BA2A0E7818984F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C8C38-64B4-954F-9ABE-8F4AD66250BA}"/>
      </w:docPartPr>
      <w:docPartBody>
        <w:p w:rsidR="00900C8E" w:rsidRDefault="00193375" w:rsidP="00193375">
          <w:pPr>
            <w:pStyle w:val="1A1961C5764C0E4BA2A0E7818984F9F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7C51923D63B204CBE980E8D1EDED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346E9-230C-F146-AACC-D38025B5B458}"/>
      </w:docPartPr>
      <w:docPartBody>
        <w:p w:rsidR="00900C8E" w:rsidRDefault="00193375" w:rsidP="00193375">
          <w:pPr>
            <w:pStyle w:val="77C51923D63B204CBE980E8D1EDEDED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555F71D10A4EA4491678D4E0AF20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CBF5A-ED53-8C4C-A0EC-79FA4BDEDFB4}"/>
      </w:docPartPr>
      <w:docPartBody>
        <w:p w:rsidR="00900C8E" w:rsidRDefault="00193375" w:rsidP="00193375">
          <w:pPr>
            <w:pStyle w:val="5555F71D10A4EA4491678D4E0AF2061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A6DF69264621A499051DBB05F40D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9009F-479C-504D-AB61-CCBC3D726879}"/>
      </w:docPartPr>
      <w:docPartBody>
        <w:p w:rsidR="00900C8E" w:rsidRDefault="00193375" w:rsidP="00193375">
          <w:pPr>
            <w:pStyle w:val="CA6DF69264621A499051DBB05F40DAF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DD229126DD3604981FE9405B32B4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FAEC6-88B7-9F4C-8C4A-6888DDB08E2D}"/>
      </w:docPartPr>
      <w:docPartBody>
        <w:p w:rsidR="00900C8E" w:rsidRDefault="00193375" w:rsidP="00193375">
          <w:pPr>
            <w:pStyle w:val="CDD229126DD3604981FE9405B32B4D0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CE088B959A14F459DABFA5BD489E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D2C34-57BE-5446-8D01-07A43D99A3E1}"/>
      </w:docPartPr>
      <w:docPartBody>
        <w:p w:rsidR="00900C8E" w:rsidRDefault="00193375" w:rsidP="00193375">
          <w:pPr>
            <w:pStyle w:val="3CE088B959A14F459DABFA5BD489E0F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5ABD0DCF6F45A4B9ADE95E0E9385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3BEAA-39DE-7441-986F-558FADBB9887}"/>
      </w:docPartPr>
      <w:docPartBody>
        <w:p w:rsidR="00900C8E" w:rsidRDefault="00193375" w:rsidP="00193375">
          <w:pPr>
            <w:pStyle w:val="95ABD0DCF6F45A4B9ADE95E0E93859E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2A41E86D73D9A4791BBBE34FA2C0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9A163-C17E-1A41-BA6F-954A8132DC98}"/>
      </w:docPartPr>
      <w:docPartBody>
        <w:p w:rsidR="00900C8E" w:rsidRDefault="00193375" w:rsidP="00193375">
          <w:pPr>
            <w:pStyle w:val="C2A41E86D73D9A4791BBBE34FA2C0AE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B04358D04C53A4CB23B409226762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D9F0D-5322-E94F-A429-985AD0EFD7AF}"/>
      </w:docPartPr>
      <w:docPartBody>
        <w:p w:rsidR="00900C8E" w:rsidRDefault="00193375" w:rsidP="00193375">
          <w:pPr>
            <w:pStyle w:val="EB04358D04C53A4CB23B40922676223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06D181DC7EE6A4B8B51F7AB925D8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B2DEC-952B-F649-9833-0CAAAEE75374}"/>
      </w:docPartPr>
      <w:docPartBody>
        <w:p w:rsidR="00900C8E" w:rsidRDefault="00193375" w:rsidP="00193375">
          <w:pPr>
            <w:pStyle w:val="806D181DC7EE6A4B8B51F7AB925D8FA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7E2B7C6A79D6347A3A16D24AD605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09A2-708A-2748-9925-9BB7DBB12BE7}"/>
      </w:docPartPr>
      <w:docPartBody>
        <w:p w:rsidR="00900C8E" w:rsidRDefault="00193375" w:rsidP="00193375">
          <w:pPr>
            <w:pStyle w:val="D7E2B7C6A79D6347A3A16D24AD6050B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189338FAB81804F9942C2CF2020E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BACE5-B439-D141-B078-74F34D985DB6}"/>
      </w:docPartPr>
      <w:docPartBody>
        <w:p w:rsidR="00900C8E" w:rsidRDefault="00193375" w:rsidP="00193375">
          <w:pPr>
            <w:pStyle w:val="5189338FAB81804F9942C2CF2020E77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202E4219ED44648B983BCA59025B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5E339-239D-3E4F-A45B-D433B6837C64}"/>
      </w:docPartPr>
      <w:docPartBody>
        <w:p w:rsidR="00900C8E" w:rsidRDefault="00193375" w:rsidP="00193375">
          <w:pPr>
            <w:pStyle w:val="8202E4219ED44648B983BCA59025B6E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CDA74BE27DC9D458C30C4016BE63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E6472-5512-DC4A-AFA8-919D9D600022}"/>
      </w:docPartPr>
      <w:docPartBody>
        <w:p w:rsidR="00900C8E" w:rsidRDefault="00193375" w:rsidP="00193375">
          <w:pPr>
            <w:pStyle w:val="6CDA74BE27DC9D458C30C4016BE6342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015612239BF684A8EA8C9A186959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74A3E-EB81-8C4C-837F-96B76958F7D0}"/>
      </w:docPartPr>
      <w:docPartBody>
        <w:p w:rsidR="00900C8E" w:rsidRDefault="00193375" w:rsidP="00193375">
          <w:pPr>
            <w:pStyle w:val="F015612239BF684A8EA8C9A1869596F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DE196D89988C2469E9592C7CB86E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4C7238-8EA8-614F-A97D-BEFCB31DFC40}"/>
      </w:docPartPr>
      <w:docPartBody>
        <w:p w:rsidR="00900C8E" w:rsidRDefault="00193375" w:rsidP="00193375">
          <w:pPr>
            <w:pStyle w:val="EDE196D89988C2469E9592C7CB86ED4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F8FF9865695FF4892A032514E659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85CDD-9EE9-2041-94AF-9D07AED10F47}"/>
      </w:docPartPr>
      <w:docPartBody>
        <w:p w:rsidR="00900C8E" w:rsidRDefault="00193375" w:rsidP="00193375">
          <w:pPr>
            <w:pStyle w:val="AF8FF9865695FF4892A032514E65988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CB7AD811A6BDC4AAD8C99DF3D5BF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EE22E-0732-7942-822A-FA808EAF021F}"/>
      </w:docPartPr>
      <w:docPartBody>
        <w:p w:rsidR="00900C8E" w:rsidRDefault="00193375" w:rsidP="00193375">
          <w:pPr>
            <w:pStyle w:val="DCB7AD811A6BDC4AAD8C99DF3D5BF36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26AD5C1503FD447BD365E995BAF0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3E0F5-E7BD-CC47-B48C-C9680C1A45DA}"/>
      </w:docPartPr>
      <w:docPartBody>
        <w:p w:rsidR="00900C8E" w:rsidRDefault="00193375" w:rsidP="00193375">
          <w:pPr>
            <w:pStyle w:val="A26AD5C1503FD447BD365E995BAF0F2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02CA20D0E374843B5C438F052BED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5967E-9BAF-7E4C-905B-69B8B9DB1F65}"/>
      </w:docPartPr>
      <w:docPartBody>
        <w:p w:rsidR="00900C8E" w:rsidRDefault="00193375" w:rsidP="00193375">
          <w:pPr>
            <w:pStyle w:val="602CA20D0E374843B5C438F052BED1B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DD22D4F8D6EAD41B70320F1D06AD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8EEA6-7B5D-714A-AD53-BD65EEADB21D}"/>
      </w:docPartPr>
      <w:docPartBody>
        <w:p w:rsidR="00900C8E" w:rsidRDefault="00193375" w:rsidP="00193375">
          <w:pPr>
            <w:pStyle w:val="8DD22D4F8D6EAD41B70320F1D06ADFA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8B9FE152E967D49B8FCA9B0CA26E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2CED1-9C0E-E84D-81A6-B2DA788DE897}"/>
      </w:docPartPr>
      <w:docPartBody>
        <w:p w:rsidR="00900C8E" w:rsidRDefault="00193375" w:rsidP="00193375">
          <w:pPr>
            <w:pStyle w:val="18B9FE152E967D49B8FCA9B0CA26EBEB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F0F39C51346FBF48B8FF8C3454204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ACA3F-0300-1A47-A23F-F68520DBC944}"/>
      </w:docPartPr>
      <w:docPartBody>
        <w:p w:rsidR="00900C8E" w:rsidRDefault="00193375" w:rsidP="00193375">
          <w:pPr>
            <w:pStyle w:val="F0F39C51346FBF48B8FF8C3454204585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12FE46132220054FACB37EBA8FFCB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C77CF-89FE-6C47-A42E-44C966F4DCDA}"/>
      </w:docPartPr>
      <w:docPartBody>
        <w:p w:rsidR="00900C8E" w:rsidRDefault="00193375" w:rsidP="00193375">
          <w:pPr>
            <w:pStyle w:val="12FE46132220054FACB37EBA8FFCB3B4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A202D48FAF3874CBE9467241E7C4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2FA99-4C9A-7E45-9EBE-7D085834892A}"/>
      </w:docPartPr>
      <w:docPartBody>
        <w:p w:rsidR="00900C8E" w:rsidRDefault="00193375" w:rsidP="00193375">
          <w:pPr>
            <w:pStyle w:val="DA202D48FAF3874CBE9467241E7C4106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709E59FF89EF142898513714317B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E307F-470A-884B-AF2C-7884A225A9EA}"/>
      </w:docPartPr>
      <w:docPartBody>
        <w:p w:rsidR="00900C8E" w:rsidRDefault="00193375" w:rsidP="00193375">
          <w:pPr>
            <w:pStyle w:val="9709E59FF89EF142898513714317BBE6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DBFD61334117643AFA62DBA30F35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A2D295-C379-3A45-BED7-882A543F3772}"/>
      </w:docPartPr>
      <w:docPartBody>
        <w:p w:rsidR="00900C8E" w:rsidRDefault="00193375" w:rsidP="00193375">
          <w:pPr>
            <w:pStyle w:val="4DBFD61334117643AFA62DBA30F3513E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C111C66CB689844B826BAE3BBAEAC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4CF6A-808A-1940-8237-7C11F2F7B4B0}"/>
      </w:docPartPr>
      <w:docPartBody>
        <w:p w:rsidR="00900C8E" w:rsidRDefault="00193375" w:rsidP="00193375">
          <w:pPr>
            <w:pStyle w:val="C111C66CB689844B826BAE3BBAEACA4C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BC1351646B8A54BA8B0A443DC70F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18A53-0B6A-4C44-9A5B-9B1154D26B83}"/>
      </w:docPartPr>
      <w:docPartBody>
        <w:p w:rsidR="00900C8E" w:rsidRDefault="00193375" w:rsidP="00193375">
          <w:pPr>
            <w:pStyle w:val="4BC1351646B8A54BA8B0A443DC70F63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29101013FC2F24EA9126818A942B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FD329-B99A-8B49-9F6B-9160BFF173A9}"/>
      </w:docPartPr>
      <w:docPartBody>
        <w:p w:rsidR="00900C8E" w:rsidRDefault="00193375" w:rsidP="00193375">
          <w:pPr>
            <w:pStyle w:val="B29101013FC2F24EA9126818A942B26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A2F7DBA8FED6643AF6A4D8F43254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95F44-18E0-FE4D-A9DA-B4D209B3EB3B}"/>
      </w:docPartPr>
      <w:docPartBody>
        <w:p w:rsidR="00900C8E" w:rsidRDefault="00193375" w:rsidP="00193375">
          <w:pPr>
            <w:pStyle w:val="DA2F7DBA8FED6643AF6A4D8F43254EF4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AB752CBD902C6E4FBCE1D27F14848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38BEF-16AA-C041-AE40-69A534996339}"/>
      </w:docPartPr>
      <w:docPartBody>
        <w:p w:rsidR="00900C8E" w:rsidRDefault="00193375" w:rsidP="00193375">
          <w:pPr>
            <w:pStyle w:val="AB752CBD902C6E4FBCE1D27F1484875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2334C919E0796448B501A77415BC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5DB24-6A2E-4745-96C9-05A00040D16A}"/>
      </w:docPartPr>
      <w:docPartBody>
        <w:p w:rsidR="00900C8E" w:rsidRDefault="00193375" w:rsidP="00193375">
          <w:pPr>
            <w:pStyle w:val="82334C919E0796448B501A77415BC4D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5162578D3D2E5458CC5CDD4343A2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99B42-E6A9-7C4A-A2FC-FD4B7D1748FA}"/>
      </w:docPartPr>
      <w:docPartBody>
        <w:p w:rsidR="00900C8E" w:rsidRDefault="00193375" w:rsidP="00193375">
          <w:pPr>
            <w:pStyle w:val="15162578D3D2E5458CC5CDD4343A271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1DD821591E83F448DB870F7395F6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DC296-5D1C-6444-BC20-612BF0336EA4}"/>
      </w:docPartPr>
      <w:docPartBody>
        <w:p w:rsidR="00900C8E" w:rsidRDefault="00193375" w:rsidP="00193375">
          <w:pPr>
            <w:pStyle w:val="A1DD821591E83F448DB870F7395F6AB6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CA5464933A16904D8CF5AC8AF63DD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4AE1D-256B-F44E-A764-E6F18B7DEAC3}"/>
      </w:docPartPr>
      <w:docPartBody>
        <w:p w:rsidR="00900C8E" w:rsidRDefault="00193375" w:rsidP="00193375">
          <w:pPr>
            <w:pStyle w:val="CA5464933A16904D8CF5AC8AF63DD2B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86EC05A667EEB4980464305168F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6DB6E-622A-C846-ADA3-3549A44F9B40}"/>
      </w:docPartPr>
      <w:docPartBody>
        <w:p w:rsidR="00900C8E" w:rsidRDefault="00193375" w:rsidP="00193375">
          <w:pPr>
            <w:pStyle w:val="D86EC05A667EEB4980464305168F195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69D94239FFA8645A9BA3C3AF37611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3A577-ACD5-6942-A32B-C37702F49CB9}"/>
      </w:docPartPr>
      <w:docPartBody>
        <w:p w:rsidR="00900C8E" w:rsidRDefault="00193375" w:rsidP="00193375">
          <w:pPr>
            <w:pStyle w:val="569D94239FFA8645A9BA3C3AF37611B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611494BF54EF54BB16F994DDA969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E7F92-8D81-B445-88F1-B4F8A03F1CE5}"/>
      </w:docPartPr>
      <w:docPartBody>
        <w:p w:rsidR="00900C8E" w:rsidRDefault="00193375" w:rsidP="00193375">
          <w:pPr>
            <w:pStyle w:val="0611494BF54EF54BB16F994DDA969789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3A8BA1EA5490754499F637177F011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47966-768C-D441-81F8-9FDD07214947}"/>
      </w:docPartPr>
      <w:docPartBody>
        <w:p w:rsidR="00900C8E" w:rsidRDefault="00193375" w:rsidP="00193375">
          <w:pPr>
            <w:pStyle w:val="3A8BA1EA5490754499F637177F011A7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845D40435A9E84ABCFD11F88CB0C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44D9B-E141-BB42-A4B5-EB0D5FE48EAA}"/>
      </w:docPartPr>
      <w:docPartBody>
        <w:p w:rsidR="00900C8E" w:rsidRDefault="00193375" w:rsidP="00193375">
          <w:pPr>
            <w:pStyle w:val="D845D40435A9E84ABCFD11F88CB0C79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8CB80796EC6F44FA9C38A47311AD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134DE-82A5-7E48-BCE1-69F0F1B3B1AC}"/>
      </w:docPartPr>
      <w:docPartBody>
        <w:p w:rsidR="00900C8E" w:rsidRDefault="00193375" w:rsidP="00193375">
          <w:pPr>
            <w:pStyle w:val="48CB80796EC6F44FA9C38A47311ADD3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D123EDE4E07E643AF068E67AC9E9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25990-528B-B942-9391-A496FAFDDC07}"/>
      </w:docPartPr>
      <w:docPartBody>
        <w:p w:rsidR="00900C8E" w:rsidRDefault="00193375" w:rsidP="00193375">
          <w:pPr>
            <w:pStyle w:val="3D123EDE4E07E643AF068E67AC9E99BC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ECEC3A731551814DAEB0769E0A5AD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1763D-D082-5946-AD12-66391A7C7C3A}"/>
      </w:docPartPr>
      <w:docPartBody>
        <w:p w:rsidR="00900C8E" w:rsidRDefault="00193375" w:rsidP="00193375">
          <w:pPr>
            <w:pStyle w:val="ECEC3A731551814DAEB0769E0A5AD80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F55E191AF24574F91D341F6E8136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0703D-D919-4A4B-940E-4F3EE65B7DE4}"/>
      </w:docPartPr>
      <w:docPartBody>
        <w:p w:rsidR="00900C8E" w:rsidRDefault="00193375" w:rsidP="00193375">
          <w:pPr>
            <w:pStyle w:val="5F55E191AF24574F91D341F6E813651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149942105AAA94E998B4E0F392BF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82C43-07D6-DD44-AFC5-0793A5285DAF}"/>
      </w:docPartPr>
      <w:docPartBody>
        <w:p w:rsidR="00900C8E" w:rsidRDefault="00193375" w:rsidP="00193375">
          <w:pPr>
            <w:pStyle w:val="6149942105AAA94E998B4E0F392BF28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4A20E9CAECCE3469347ADEC2AEA0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B14D1-0F2D-6942-A5DC-15AEB8824750}"/>
      </w:docPartPr>
      <w:docPartBody>
        <w:p w:rsidR="00900C8E" w:rsidRDefault="00193375" w:rsidP="00193375">
          <w:pPr>
            <w:pStyle w:val="C4A20E9CAECCE3469347ADEC2AEA09F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F93C18206540C44A758B1338091F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915C5-8B41-F549-A005-0DA4C4D0A8E8}"/>
      </w:docPartPr>
      <w:docPartBody>
        <w:p w:rsidR="00900C8E" w:rsidRDefault="00193375" w:rsidP="00193375">
          <w:pPr>
            <w:pStyle w:val="FF93C18206540C44A758B1338091FB4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90EE6DD9D8C7547982E450189043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8D269-37D9-0B43-81B5-1DD702FC1D84}"/>
      </w:docPartPr>
      <w:docPartBody>
        <w:p w:rsidR="00900C8E" w:rsidRDefault="00193375" w:rsidP="00193375">
          <w:pPr>
            <w:pStyle w:val="F90EE6DD9D8C7547982E450189043B9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EBF14DDF685BD41B2BC00D71784B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F9A5C-0FE1-F64F-96B3-2787FFF1E482}"/>
      </w:docPartPr>
      <w:docPartBody>
        <w:p w:rsidR="00900C8E" w:rsidRDefault="00193375" w:rsidP="00193375">
          <w:pPr>
            <w:pStyle w:val="3EBF14DDF685BD41B2BC00D71784B1F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D23299F7085A64E960125E96F2E64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B4346-42FF-F44D-A644-F6D703454BA4}"/>
      </w:docPartPr>
      <w:docPartBody>
        <w:p w:rsidR="00900C8E" w:rsidRDefault="00193375" w:rsidP="00193375">
          <w:pPr>
            <w:pStyle w:val="0D23299F7085A64E960125E96F2E64B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77E5E28294F6B49B2E44D2AC59DA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EA04F-7CEF-504C-82A0-FFDA1C1094AD}"/>
      </w:docPartPr>
      <w:docPartBody>
        <w:p w:rsidR="00900C8E" w:rsidRDefault="00193375" w:rsidP="00193375">
          <w:pPr>
            <w:pStyle w:val="177E5E28294F6B49B2E44D2AC59DA01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6E2D0E07DC25842B0C6AC7EDE1DE9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E2307-010C-9D48-B84F-CFBD4EC7DA93}"/>
      </w:docPartPr>
      <w:docPartBody>
        <w:p w:rsidR="00900C8E" w:rsidRDefault="00193375" w:rsidP="00193375">
          <w:pPr>
            <w:pStyle w:val="06E2D0E07DC25842B0C6AC7EDE1DE93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63AC7FD61486842A312E3753F471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0134D-DEA1-EB42-AC01-A5C6458B0DFA}"/>
      </w:docPartPr>
      <w:docPartBody>
        <w:p w:rsidR="00900C8E" w:rsidRDefault="00193375" w:rsidP="00193375">
          <w:pPr>
            <w:pStyle w:val="A63AC7FD61486842A312E3753F47173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3B996F39E415B42880290E812163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B1CA2-2770-1D4F-A38D-79980068AEB2}"/>
      </w:docPartPr>
      <w:docPartBody>
        <w:p w:rsidR="00900C8E" w:rsidRDefault="00193375" w:rsidP="00193375">
          <w:pPr>
            <w:pStyle w:val="83B996F39E415B42880290E812163BA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ED5EE11EC41A344B71C628853E91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1706A-1DF9-3F41-AE48-5D141F2FC2A3}"/>
      </w:docPartPr>
      <w:docPartBody>
        <w:p w:rsidR="00900C8E" w:rsidRDefault="00193375" w:rsidP="00193375">
          <w:pPr>
            <w:pStyle w:val="7ED5EE11EC41A344B71C628853E91EE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9AE775FC64E7742A6F01E18E9A08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8D92F-3C9B-8B42-BC6C-AB9542A51B47}"/>
      </w:docPartPr>
      <w:docPartBody>
        <w:p w:rsidR="00900C8E" w:rsidRDefault="00193375" w:rsidP="00193375">
          <w:pPr>
            <w:pStyle w:val="A9AE775FC64E7742A6F01E18E9A0863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A43523FC6FAA743AE5EE5FE41213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3970F-D911-0144-8039-3841DE354909}"/>
      </w:docPartPr>
      <w:docPartBody>
        <w:p w:rsidR="00900C8E" w:rsidRDefault="00193375" w:rsidP="00193375">
          <w:pPr>
            <w:pStyle w:val="7A43523FC6FAA743AE5EE5FE41213D9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C253572B867914F92690E5B7FBC5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FBE62-B77A-9148-BE2B-4650E0090028}"/>
      </w:docPartPr>
      <w:docPartBody>
        <w:p w:rsidR="00900C8E" w:rsidRDefault="00193375" w:rsidP="00193375">
          <w:pPr>
            <w:pStyle w:val="9C253572B867914F92690E5B7FBC558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A4DB373DA43DD4D984A8019311D0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DE767-293A-8D48-A6FE-179ED6389D64}"/>
      </w:docPartPr>
      <w:docPartBody>
        <w:p w:rsidR="00900C8E" w:rsidRDefault="00193375" w:rsidP="00193375">
          <w:pPr>
            <w:pStyle w:val="2A4DB373DA43DD4D984A8019311D0D1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BBB28BA7718874DA3CBAA951406E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5A641-02DC-C444-917E-D3BBE98972BE}"/>
      </w:docPartPr>
      <w:docPartBody>
        <w:p w:rsidR="00900C8E" w:rsidRDefault="00193375" w:rsidP="00193375">
          <w:pPr>
            <w:pStyle w:val="4BBB28BA7718874DA3CBAA951406EBC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266745E9448354DA4A5FA4F5043A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9207B-021F-CC42-8C87-9DC43F50A6B3}"/>
      </w:docPartPr>
      <w:docPartBody>
        <w:p w:rsidR="00900C8E" w:rsidRDefault="00193375" w:rsidP="00193375">
          <w:pPr>
            <w:pStyle w:val="E266745E9448354DA4A5FA4F5043A91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3DD09BE5DC52F4A9DDAC1DD9B710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A6198-5395-BC4E-8F50-A4544A67D7AB}"/>
      </w:docPartPr>
      <w:docPartBody>
        <w:p w:rsidR="00900C8E" w:rsidRDefault="00193375" w:rsidP="00193375">
          <w:pPr>
            <w:pStyle w:val="83DD09BE5DC52F4A9DDAC1DD9B71026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8AB9DD9B879744A95CECA3F65756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35CD5-6B58-BE4E-94A2-8A6783B8D04A}"/>
      </w:docPartPr>
      <w:docPartBody>
        <w:p w:rsidR="00900C8E" w:rsidRDefault="00193375" w:rsidP="00193375">
          <w:pPr>
            <w:pStyle w:val="F8AB9DD9B879744A95CECA3F6575683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7F0F9676B2956408960B6A3606E5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72F1C-4DBA-0145-9581-4CFA41CE7BD7}"/>
      </w:docPartPr>
      <w:docPartBody>
        <w:p w:rsidR="00900C8E" w:rsidRDefault="00193375" w:rsidP="00193375">
          <w:pPr>
            <w:pStyle w:val="17F0F9676B2956408960B6A3606E532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13C9CFA605CDB43BD7DCBF8EA44A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B5A50-8C29-3040-B7E5-E692A4A460A1}"/>
      </w:docPartPr>
      <w:docPartBody>
        <w:p w:rsidR="00900C8E" w:rsidRDefault="00193375" w:rsidP="00193375">
          <w:pPr>
            <w:pStyle w:val="113C9CFA605CDB43BD7DCBF8EA44ACB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4FCD0452F5EAE4DB27598EEE74E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8B0B2-BAE0-C740-8181-292EB071A1AD}"/>
      </w:docPartPr>
      <w:docPartBody>
        <w:p w:rsidR="00900C8E" w:rsidRDefault="00193375" w:rsidP="00193375">
          <w:pPr>
            <w:pStyle w:val="C4FCD0452F5EAE4DB27598EEE74E94B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6B2F745EF9B7444B361BEFE11C55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62E9C-322C-6C44-949D-857F170371F8}"/>
      </w:docPartPr>
      <w:docPartBody>
        <w:p w:rsidR="00900C8E" w:rsidRDefault="00193375" w:rsidP="00193375">
          <w:pPr>
            <w:pStyle w:val="E6B2F745EF9B7444B361BEFE11C55F8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B864888DEDF16419A3F26ADDDA36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F9B81-179D-E749-A4ED-671395A063F9}"/>
      </w:docPartPr>
      <w:docPartBody>
        <w:p w:rsidR="00900C8E" w:rsidRDefault="00193375" w:rsidP="00193375">
          <w:pPr>
            <w:pStyle w:val="0B864888DEDF16419A3F26ADDDA363E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5E65D34002D5B4595E925BC933F3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2A6F0-FAB1-7545-8527-9E5F5D3CD5C4}"/>
      </w:docPartPr>
      <w:docPartBody>
        <w:p w:rsidR="00900C8E" w:rsidRDefault="00193375" w:rsidP="00193375">
          <w:pPr>
            <w:pStyle w:val="45E65D34002D5B4595E925BC933F3E0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E0DE5A3F486CC46A0AA46F8F3A98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EF599-185C-5348-B174-68BF162B7126}"/>
      </w:docPartPr>
      <w:docPartBody>
        <w:p w:rsidR="00900C8E" w:rsidRDefault="00193375" w:rsidP="00193375">
          <w:pPr>
            <w:pStyle w:val="BE0DE5A3F486CC46A0AA46F8F3A989A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9DE8293B3526547A05A7B2D535A6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8F454-E862-E64F-88BE-AA7D6BACD48F}"/>
      </w:docPartPr>
      <w:docPartBody>
        <w:p w:rsidR="00900C8E" w:rsidRDefault="00193375" w:rsidP="00193375">
          <w:pPr>
            <w:pStyle w:val="69DE8293B3526547A05A7B2D535A69C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DCFDFB5BB6DEE4B827285B9E1990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25A6B-8575-3941-9E72-8FC5B9568240}"/>
      </w:docPartPr>
      <w:docPartBody>
        <w:p w:rsidR="00900C8E" w:rsidRDefault="00193375" w:rsidP="00193375">
          <w:pPr>
            <w:pStyle w:val="1DCFDFB5BB6DEE4B827285B9E1990D9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9EDC7D88F66D54F98862752716EE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56FE8-DC2A-0F4F-9161-DFD6490D598D}"/>
      </w:docPartPr>
      <w:docPartBody>
        <w:p w:rsidR="00900C8E" w:rsidRDefault="00193375" w:rsidP="00193375">
          <w:pPr>
            <w:pStyle w:val="69EDC7D88F66D54F98862752716EEBE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4FCB7C43701E54A9AB334BE55E73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ED180-4AF2-6242-80B5-98EEB05569FE}"/>
      </w:docPartPr>
      <w:docPartBody>
        <w:p w:rsidR="00900C8E" w:rsidRDefault="00193375" w:rsidP="00193375">
          <w:pPr>
            <w:pStyle w:val="B4FCB7C43701E54A9AB334BE55E732E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28FB6D39EECA149AFF615B83AD6F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F6684-B70C-6C40-9691-AF2A5EE64009}"/>
      </w:docPartPr>
      <w:docPartBody>
        <w:p w:rsidR="00900C8E" w:rsidRDefault="00193375" w:rsidP="00193375">
          <w:pPr>
            <w:pStyle w:val="B28FB6D39EECA149AFF615B83AD6F1D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98D867DDDFC3C488FF0E9C137D7D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AFBE9-7ED3-4A41-A8F8-F8417EE0C6AC}"/>
      </w:docPartPr>
      <w:docPartBody>
        <w:p w:rsidR="00900C8E" w:rsidRDefault="00193375" w:rsidP="00193375">
          <w:pPr>
            <w:pStyle w:val="F98D867DDDFC3C488FF0E9C137D7DFA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6B2879A4FDBD948963E0CF9114D4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B0F31-D512-3A45-8A12-59D128715084}"/>
      </w:docPartPr>
      <w:docPartBody>
        <w:p w:rsidR="00900C8E" w:rsidRDefault="00193375" w:rsidP="00193375">
          <w:pPr>
            <w:pStyle w:val="C6B2879A4FDBD948963E0CF9114D4D5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4564B5C7F95324D8FAC4D0817BC1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FEA47-0AE2-804A-A93C-0DDFAE0D5C22}"/>
      </w:docPartPr>
      <w:docPartBody>
        <w:p w:rsidR="00900C8E" w:rsidRDefault="00193375" w:rsidP="00193375">
          <w:pPr>
            <w:pStyle w:val="F4564B5C7F95324D8FAC4D0817BC17B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A1"/>
    <w:rsid w:val="000407EB"/>
    <w:rsid w:val="00104029"/>
    <w:rsid w:val="00193375"/>
    <w:rsid w:val="00215A75"/>
    <w:rsid w:val="00285DD9"/>
    <w:rsid w:val="00315B02"/>
    <w:rsid w:val="00597BDC"/>
    <w:rsid w:val="005D13AB"/>
    <w:rsid w:val="0063005A"/>
    <w:rsid w:val="008263A9"/>
    <w:rsid w:val="00876B60"/>
    <w:rsid w:val="00897B29"/>
    <w:rsid w:val="00900C8E"/>
    <w:rsid w:val="009D2C3E"/>
    <w:rsid w:val="00A24D09"/>
    <w:rsid w:val="00AD48F7"/>
    <w:rsid w:val="00AE4F63"/>
    <w:rsid w:val="00AF7BDA"/>
    <w:rsid w:val="00B17E33"/>
    <w:rsid w:val="00B25CFF"/>
    <w:rsid w:val="00C34D1D"/>
    <w:rsid w:val="00C74861"/>
    <w:rsid w:val="00D330A1"/>
    <w:rsid w:val="00D750F9"/>
    <w:rsid w:val="00DD7A34"/>
    <w:rsid w:val="00E066A1"/>
    <w:rsid w:val="00EF299E"/>
    <w:rsid w:val="00F43911"/>
    <w:rsid w:val="00F6164D"/>
    <w:rsid w:val="00F914C7"/>
    <w:rsid w:val="00F978FF"/>
    <w:rsid w:val="00FA4C7E"/>
    <w:rsid w:val="00FB5D81"/>
    <w:rsid w:val="00F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3375"/>
    <w:rPr>
      <w:color w:val="808080"/>
    </w:rPr>
  </w:style>
  <w:style w:type="paragraph" w:customStyle="1" w:styleId="75A21BBD7AF03B43B923FD5E19188532">
    <w:name w:val="75A21BBD7AF03B43B923FD5E19188532"/>
    <w:rsid w:val="0063005A"/>
    <w:pPr>
      <w:spacing w:after="0" w:line="240" w:lineRule="auto"/>
    </w:pPr>
    <w:rPr>
      <w:sz w:val="24"/>
      <w:szCs w:val="24"/>
    </w:rPr>
  </w:style>
  <w:style w:type="paragraph" w:customStyle="1" w:styleId="6439800815286B4E98F6420C2744EF31">
    <w:name w:val="6439800815286B4E98F6420C2744EF31"/>
    <w:rsid w:val="0063005A"/>
    <w:pPr>
      <w:spacing w:after="0" w:line="240" w:lineRule="auto"/>
    </w:pPr>
    <w:rPr>
      <w:sz w:val="24"/>
      <w:szCs w:val="24"/>
    </w:rPr>
  </w:style>
  <w:style w:type="paragraph" w:customStyle="1" w:styleId="7F14A4D1B902E6499553F83045D14E6C">
    <w:name w:val="7F14A4D1B902E6499553F83045D14E6C"/>
    <w:rsid w:val="0063005A"/>
    <w:pPr>
      <w:spacing w:after="0" w:line="240" w:lineRule="auto"/>
    </w:pPr>
    <w:rPr>
      <w:sz w:val="24"/>
      <w:szCs w:val="24"/>
    </w:rPr>
  </w:style>
  <w:style w:type="paragraph" w:customStyle="1" w:styleId="5159001E9E1B034EA9F7B14DF6A412A6">
    <w:name w:val="5159001E9E1B034EA9F7B14DF6A412A6"/>
    <w:rsid w:val="00B17E33"/>
    <w:pPr>
      <w:spacing w:after="0" w:line="240" w:lineRule="auto"/>
    </w:pPr>
    <w:rPr>
      <w:sz w:val="24"/>
      <w:szCs w:val="24"/>
    </w:rPr>
  </w:style>
  <w:style w:type="paragraph" w:customStyle="1" w:styleId="4C78E2D85CC09643B54D7D360456E2A2">
    <w:name w:val="4C78E2D85CC09643B54D7D360456E2A2"/>
    <w:rsid w:val="00B17E33"/>
    <w:pPr>
      <w:spacing w:after="0" w:line="240" w:lineRule="auto"/>
    </w:pPr>
    <w:rPr>
      <w:sz w:val="24"/>
      <w:szCs w:val="24"/>
    </w:rPr>
  </w:style>
  <w:style w:type="paragraph" w:customStyle="1" w:styleId="29B61C9EA6890F42988F3A9CFC26B8A4">
    <w:name w:val="29B61C9EA6890F42988F3A9CFC26B8A4"/>
    <w:rsid w:val="00B17E33"/>
    <w:pPr>
      <w:spacing w:after="0" w:line="240" w:lineRule="auto"/>
    </w:pPr>
    <w:rPr>
      <w:sz w:val="24"/>
      <w:szCs w:val="24"/>
    </w:rPr>
  </w:style>
  <w:style w:type="paragraph" w:customStyle="1" w:styleId="19BE9CA6C8EECE41BCE1843B4BFD3F0C">
    <w:name w:val="19BE9CA6C8EECE41BCE1843B4BFD3F0C"/>
    <w:rsid w:val="00B17E33"/>
    <w:pPr>
      <w:spacing w:after="0" w:line="240" w:lineRule="auto"/>
    </w:pPr>
    <w:rPr>
      <w:sz w:val="24"/>
      <w:szCs w:val="24"/>
    </w:rPr>
  </w:style>
  <w:style w:type="paragraph" w:customStyle="1" w:styleId="9FB668B0C2323D40A3BF88D17DA2D069">
    <w:name w:val="9FB668B0C2323D40A3BF88D17DA2D069"/>
    <w:rsid w:val="00B17E33"/>
    <w:pPr>
      <w:spacing w:after="0" w:line="240" w:lineRule="auto"/>
    </w:pPr>
    <w:rPr>
      <w:sz w:val="24"/>
      <w:szCs w:val="24"/>
    </w:rPr>
  </w:style>
  <w:style w:type="paragraph" w:customStyle="1" w:styleId="01ACE940471C724AB755A6404323D23E">
    <w:name w:val="01ACE940471C724AB755A6404323D23E"/>
    <w:rsid w:val="00B17E33"/>
    <w:pPr>
      <w:spacing w:after="0" w:line="240" w:lineRule="auto"/>
    </w:pPr>
    <w:rPr>
      <w:sz w:val="24"/>
      <w:szCs w:val="24"/>
    </w:rPr>
  </w:style>
  <w:style w:type="paragraph" w:customStyle="1" w:styleId="AD5E11B58755D443A7D78731C011AACB">
    <w:name w:val="AD5E11B58755D443A7D78731C011AACB"/>
    <w:rsid w:val="00B17E33"/>
    <w:pPr>
      <w:spacing w:after="0" w:line="240" w:lineRule="auto"/>
    </w:pPr>
    <w:rPr>
      <w:sz w:val="24"/>
      <w:szCs w:val="24"/>
    </w:rPr>
  </w:style>
  <w:style w:type="paragraph" w:customStyle="1" w:styleId="10127D1DE69B974A94C9BF961D11C713">
    <w:name w:val="10127D1DE69B974A94C9BF961D11C713"/>
    <w:rsid w:val="00B17E33"/>
    <w:pPr>
      <w:spacing w:after="0" w:line="240" w:lineRule="auto"/>
    </w:pPr>
    <w:rPr>
      <w:sz w:val="24"/>
      <w:szCs w:val="24"/>
    </w:rPr>
  </w:style>
  <w:style w:type="paragraph" w:customStyle="1" w:styleId="D385F99E963DF1448A6600E8A27B8B9A">
    <w:name w:val="D385F99E963DF1448A6600E8A27B8B9A"/>
    <w:rsid w:val="00B17E33"/>
    <w:pPr>
      <w:spacing w:after="0" w:line="240" w:lineRule="auto"/>
    </w:pPr>
    <w:rPr>
      <w:sz w:val="24"/>
      <w:szCs w:val="24"/>
    </w:rPr>
  </w:style>
  <w:style w:type="paragraph" w:customStyle="1" w:styleId="B842ED1652A6B0459FDAA7500E4D1218">
    <w:name w:val="B842ED1652A6B0459FDAA7500E4D1218"/>
    <w:rsid w:val="00B17E33"/>
    <w:pPr>
      <w:spacing w:after="0" w:line="240" w:lineRule="auto"/>
    </w:pPr>
    <w:rPr>
      <w:sz w:val="24"/>
      <w:szCs w:val="24"/>
    </w:rPr>
  </w:style>
  <w:style w:type="paragraph" w:customStyle="1" w:styleId="1A1961C5764C0E4BA2A0E7818984F9F8">
    <w:name w:val="1A1961C5764C0E4BA2A0E7818984F9F8"/>
    <w:rsid w:val="00193375"/>
    <w:pPr>
      <w:spacing w:after="0" w:line="240" w:lineRule="auto"/>
    </w:pPr>
    <w:rPr>
      <w:sz w:val="24"/>
      <w:szCs w:val="24"/>
    </w:rPr>
  </w:style>
  <w:style w:type="paragraph" w:customStyle="1" w:styleId="77C51923D63B204CBE980E8D1EDEDEDA">
    <w:name w:val="77C51923D63B204CBE980E8D1EDEDEDA"/>
    <w:rsid w:val="00193375"/>
    <w:pPr>
      <w:spacing w:after="0" w:line="240" w:lineRule="auto"/>
    </w:pPr>
    <w:rPr>
      <w:sz w:val="24"/>
      <w:szCs w:val="24"/>
    </w:rPr>
  </w:style>
  <w:style w:type="paragraph" w:customStyle="1" w:styleId="5555F71D10A4EA4491678D4E0AF20611">
    <w:name w:val="5555F71D10A4EA4491678D4E0AF20611"/>
    <w:rsid w:val="00193375"/>
    <w:pPr>
      <w:spacing w:after="0" w:line="240" w:lineRule="auto"/>
    </w:pPr>
    <w:rPr>
      <w:sz w:val="24"/>
      <w:szCs w:val="24"/>
    </w:rPr>
  </w:style>
  <w:style w:type="paragraph" w:customStyle="1" w:styleId="CA6DF69264621A499051DBB05F40DAF2">
    <w:name w:val="CA6DF69264621A499051DBB05F40DAF2"/>
    <w:rsid w:val="00193375"/>
    <w:pPr>
      <w:spacing w:after="0" w:line="240" w:lineRule="auto"/>
    </w:pPr>
    <w:rPr>
      <w:sz w:val="24"/>
      <w:szCs w:val="24"/>
    </w:rPr>
  </w:style>
  <w:style w:type="paragraph" w:customStyle="1" w:styleId="CDD229126DD3604981FE9405B32B4D09">
    <w:name w:val="CDD229126DD3604981FE9405B32B4D09"/>
    <w:rsid w:val="00193375"/>
    <w:pPr>
      <w:spacing w:after="0" w:line="240" w:lineRule="auto"/>
    </w:pPr>
    <w:rPr>
      <w:sz w:val="24"/>
      <w:szCs w:val="24"/>
    </w:rPr>
  </w:style>
  <w:style w:type="paragraph" w:customStyle="1" w:styleId="3CE088B959A14F459DABFA5BD489E0FF">
    <w:name w:val="3CE088B959A14F459DABFA5BD489E0FF"/>
    <w:rsid w:val="00193375"/>
    <w:pPr>
      <w:spacing w:after="0" w:line="240" w:lineRule="auto"/>
    </w:pPr>
    <w:rPr>
      <w:sz w:val="24"/>
      <w:szCs w:val="24"/>
    </w:rPr>
  </w:style>
  <w:style w:type="paragraph" w:customStyle="1" w:styleId="95ABD0DCF6F45A4B9ADE95E0E93859E8">
    <w:name w:val="95ABD0DCF6F45A4B9ADE95E0E93859E8"/>
    <w:rsid w:val="00193375"/>
    <w:pPr>
      <w:spacing w:after="0" w:line="240" w:lineRule="auto"/>
    </w:pPr>
    <w:rPr>
      <w:sz w:val="24"/>
      <w:szCs w:val="24"/>
    </w:rPr>
  </w:style>
  <w:style w:type="paragraph" w:customStyle="1" w:styleId="C2A41E86D73D9A4791BBBE34FA2C0AEC">
    <w:name w:val="C2A41E86D73D9A4791BBBE34FA2C0AEC"/>
    <w:rsid w:val="00193375"/>
    <w:pPr>
      <w:spacing w:after="0" w:line="240" w:lineRule="auto"/>
    </w:pPr>
    <w:rPr>
      <w:sz w:val="24"/>
      <w:szCs w:val="24"/>
    </w:rPr>
  </w:style>
  <w:style w:type="paragraph" w:customStyle="1" w:styleId="EB04358D04C53A4CB23B409226762239">
    <w:name w:val="EB04358D04C53A4CB23B409226762239"/>
    <w:rsid w:val="00193375"/>
    <w:pPr>
      <w:spacing w:after="0" w:line="240" w:lineRule="auto"/>
    </w:pPr>
    <w:rPr>
      <w:sz w:val="24"/>
      <w:szCs w:val="24"/>
    </w:rPr>
  </w:style>
  <w:style w:type="paragraph" w:customStyle="1" w:styleId="806D181DC7EE6A4B8B51F7AB925D8FAD">
    <w:name w:val="806D181DC7EE6A4B8B51F7AB925D8FAD"/>
    <w:rsid w:val="00193375"/>
    <w:pPr>
      <w:spacing w:after="0" w:line="240" w:lineRule="auto"/>
    </w:pPr>
    <w:rPr>
      <w:sz w:val="24"/>
      <w:szCs w:val="24"/>
    </w:rPr>
  </w:style>
  <w:style w:type="paragraph" w:customStyle="1" w:styleId="D7E2B7C6A79D6347A3A16D24AD6050B9">
    <w:name w:val="D7E2B7C6A79D6347A3A16D24AD6050B9"/>
    <w:rsid w:val="00193375"/>
    <w:pPr>
      <w:spacing w:after="0" w:line="240" w:lineRule="auto"/>
    </w:pPr>
    <w:rPr>
      <w:sz w:val="24"/>
      <w:szCs w:val="24"/>
    </w:rPr>
  </w:style>
  <w:style w:type="paragraph" w:customStyle="1" w:styleId="5189338FAB81804F9942C2CF2020E775">
    <w:name w:val="5189338FAB81804F9942C2CF2020E775"/>
    <w:rsid w:val="00193375"/>
    <w:pPr>
      <w:spacing w:after="0" w:line="240" w:lineRule="auto"/>
    </w:pPr>
    <w:rPr>
      <w:sz w:val="24"/>
      <w:szCs w:val="24"/>
    </w:rPr>
  </w:style>
  <w:style w:type="paragraph" w:customStyle="1" w:styleId="8202E4219ED44648B983BCA59025B6EA">
    <w:name w:val="8202E4219ED44648B983BCA59025B6EA"/>
    <w:rsid w:val="00193375"/>
    <w:pPr>
      <w:spacing w:after="0" w:line="240" w:lineRule="auto"/>
    </w:pPr>
    <w:rPr>
      <w:sz w:val="24"/>
      <w:szCs w:val="24"/>
    </w:rPr>
  </w:style>
  <w:style w:type="paragraph" w:customStyle="1" w:styleId="6CDA74BE27DC9D458C30C4016BE63421">
    <w:name w:val="6CDA74BE27DC9D458C30C4016BE63421"/>
    <w:rsid w:val="00193375"/>
    <w:pPr>
      <w:spacing w:after="0" w:line="240" w:lineRule="auto"/>
    </w:pPr>
    <w:rPr>
      <w:sz w:val="24"/>
      <w:szCs w:val="24"/>
    </w:rPr>
  </w:style>
  <w:style w:type="paragraph" w:customStyle="1" w:styleId="F015612239BF684A8EA8C9A1869596F7">
    <w:name w:val="F015612239BF684A8EA8C9A1869596F7"/>
    <w:rsid w:val="00193375"/>
    <w:pPr>
      <w:spacing w:after="0" w:line="240" w:lineRule="auto"/>
    </w:pPr>
    <w:rPr>
      <w:sz w:val="24"/>
      <w:szCs w:val="24"/>
    </w:rPr>
  </w:style>
  <w:style w:type="paragraph" w:customStyle="1" w:styleId="EDE196D89988C2469E9592C7CB86ED41">
    <w:name w:val="EDE196D89988C2469E9592C7CB86ED41"/>
    <w:rsid w:val="00193375"/>
    <w:pPr>
      <w:spacing w:after="0" w:line="240" w:lineRule="auto"/>
    </w:pPr>
    <w:rPr>
      <w:sz w:val="24"/>
      <w:szCs w:val="24"/>
    </w:rPr>
  </w:style>
  <w:style w:type="paragraph" w:customStyle="1" w:styleId="AF8FF9865695FF4892A032514E65988D">
    <w:name w:val="AF8FF9865695FF4892A032514E65988D"/>
    <w:rsid w:val="00193375"/>
    <w:pPr>
      <w:spacing w:after="0" w:line="240" w:lineRule="auto"/>
    </w:pPr>
    <w:rPr>
      <w:sz w:val="24"/>
      <w:szCs w:val="24"/>
    </w:rPr>
  </w:style>
  <w:style w:type="paragraph" w:customStyle="1" w:styleId="DCB7AD811A6BDC4AAD8C99DF3D5BF36D">
    <w:name w:val="DCB7AD811A6BDC4AAD8C99DF3D5BF36D"/>
    <w:rsid w:val="00193375"/>
    <w:pPr>
      <w:spacing w:after="0" w:line="240" w:lineRule="auto"/>
    </w:pPr>
    <w:rPr>
      <w:sz w:val="24"/>
      <w:szCs w:val="24"/>
    </w:rPr>
  </w:style>
  <w:style w:type="paragraph" w:customStyle="1" w:styleId="A26AD5C1503FD447BD365E995BAF0F26">
    <w:name w:val="A26AD5C1503FD447BD365E995BAF0F26"/>
    <w:rsid w:val="00193375"/>
    <w:pPr>
      <w:spacing w:after="0" w:line="240" w:lineRule="auto"/>
    </w:pPr>
    <w:rPr>
      <w:sz w:val="24"/>
      <w:szCs w:val="24"/>
    </w:rPr>
  </w:style>
  <w:style w:type="paragraph" w:customStyle="1" w:styleId="602CA20D0E374843B5C438F052BED1BC">
    <w:name w:val="602CA20D0E374843B5C438F052BED1BC"/>
    <w:rsid w:val="00193375"/>
    <w:pPr>
      <w:spacing w:after="0" w:line="240" w:lineRule="auto"/>
    </w:pPr>
    <w:rPr>
      <w:sz w:val="24"/>
      <w:szCs w:val="24"/>
    </w:rPr>
  </w:style>
  <w:style w:type="paragraph" w:customStyle="1" w:styleId="8DD22D4F8D6EAD41B70320F1D06ADFA9">
    <w:name w:val="8DD22D4F8D6EAD41B70320F1D06ADFA9"/>
    <w:rsid w:val="00193375"/>
    <w:pPr>
      <w:spacing w:after="0" w:line="240" w:lineRule="auto"/>
    </w:pPr>
    <w:rPr>
      <w:sz w:val="24"/>
      <w:szCs w:val="24"/>
    </w:rPr>
  </w:style>
  <w:style w:type="paragraph" w:customStyle="1" w:styleId="18B9FE152E967D49B8FCA9B0CA26EBEB">
    <w:name w:val="18B9FE152E967D49B8FCA9B0CA26EBEB"/>
    <w:rsid w:val="00193375"/>
    <w:pPr>
      <w:spacing w:after="0" w:line="240" w:lineRule="auto"/>
    </w:pPr>
    <w:rPr>
      <w:sz w:val="24"/>
      <w:szCs w:val="24"/>
    </w:rPr>
  </w:style>
  <w:style w:type="paragraph" w:customStyle="1" w:styleId="F0F39C51346FBF48B8FF8C3454204585">
    <w:name w:val="F0F39C51346FBF48B8FF8C3454204585"/>
    <w:rsid w:val="00193375"/>
    <w:pPr>
      <w:spacing w:after="0" w:line="240" w:lineRule="auto"/>
    </w:pPr>
    <w:rPr>
      <w:sz w:val="24"/>
      <w:szCs w:val="24"/>
    </w:rPr>
  </w:style>
  <w:style w:type="paragraph" w:customStyle="1" w:styleId="12FE46132220054FACB37EBA8FFCB3B4">
    <w:name w:val="12FE46132220054FACB37EBA8FFCB3B4"/>
    <w:rsid w:val="00193375"/>
    <w:pPr>
      <w:spacing w:after="0" w:line="240" w:lineRule="auto"/>
    </w:pPr>
    <w:rPr>
      <w:sz w:val="24"/>
      <w:szCs w:val="24"/>
    </w:rPr>
  </w:style>
  <w:style w:type="paragraph" w:customStyle="1" w:styleId="DA202D48FAF3874CBE9467241E7C4106">
    <w:name w:val="DA202D48FAF3874CBE9467241E7C4106"/>
    <w:rsid w:val="00193375"/>
    <w:pPr>
      <w:spacing w:after="0" w:line="240" w:lineRule="auto"/>
    </w:pPr>
    <w:rPr>
      <w:sz w:val="24"/>
      <w:szCs w:val="24"/>
    </w:rPr>
  </w:style>
  <w:style w:type="paragraph" w:customStyle="1" w:styleId="9709E59FF89EF142898513714317BBE6">
    <w:name w:val="9709E59FF89EF142898513714317BBE6"/>
    <w:rsid w:val="00193375"/>
    <w:pPr>
      <w:spacing w:after="0" w:line="240" w:lineRule="auto"/>
    </w:pPr>
    <w:rPr>
      <w:sz w:val="24"/>
      <w:szCs w:val="24"/>
    </w:rPr>
  </w:style>
  <w:style w:type="paragraph" w:customStyle="1" w:styleId="4DBFD61334117643AFA62DBA30F3513E">
    <w:name w:val="4DBFD61334117643AFA62DBA30F3513E"/>
    <w:rsid w:val="00193375"/>
    <w:pPr>
      <w:spacing w:after="0" w:line="240" w:lineRule="auto"/>
    </w:pPr>
    <w:rPr>
      <w:sz w:val="24"/>
      <w:szCs w:val="24"/>
    </w:rPr>
  </w:style>
  <w:style w:type="paragraph" w:customStyle="1" w:styleId="C111C66CB689844B826BAE3BBAEACA4C">
    <w:name w:val="C111C66CB689844B826BAE3BBAEACA4C"/>
    <w:rsid w:val="00193375"/>
    <w:pPr>
      <w:spacing w:after="0" w:line="240" w:lineRule="auto"/>
    </w:pPr>
    <w:rPr>
      <w:sz w:val="24"/>
      <w:szCs w:val="24"/>
    </w:rPr>
  </w:style>
  <w:style w:type="paragraph" w:customStyle="1" w:styleId="4BC1351646B8A54BA8B0A443DC70F63E">
    <w:name w:val="4BC1351646B8A54BA8B0A443DC70F63E"/>
    <w:rsid w:val="00193375"/>
    <w:pPr>
      <w:spacing w:after="0" w:line="240" w:lineRule="auto"/>
    </w:pPr>
    <w:rPr>
      <w:sz w:val="24"/>
      <w:szCs w:val="24"/>
    </w:rPr>
  </w:style>
  <w:style w:type="paragraph" w:customStyle="1" w:styleId="B29101013FC2F24EA9126818A942B26B">
    <w:name w:val="B29101013FC2F24EA9126818A942B26B"/>
    <w:rsid w:val="00193375"/>
    <w:pPr>
      <w:spacing w:after="0" w:line="240" w:lineRule="auto"/>
    </w:pPr>
    <w:rPr>
      <w:sz w:val="24"/>
      <w:szCs w:val="24"/>
    </w:rPr>
  </w:style>
  <w:style w:type="paragraph" w:customStyle="1" w:styleId="DA2F7DBA8FED6643AF6A4D8F43254EF4">
    <w:name w:val="DA2F7DBA8FED6643AF6A4D8F43254EF4"/>
    <w:rsid w:val="00193375"/>
    <w:pPr>
      <w:spacing w:after="0" w:line="240" w:lineRule="auto"/>
    </w:pPr>
    <w:rPr>
      <w:sz w:val="24"/>
      <w:szCs w:val="24"/>
    </w:rPr>
  </w:style>
  <w:style w:type="paragraph" w:customStyle="1" w:styleId="AB752CBD902C6E4FBCE1D27F14848759">
    <w:name w:val="AB752CBD902C6E4FBCE1D27F14848759"/>
    <w:rsid w:val="00193375"/>
    <w:pPr>
      <w:spacing w:after="0" w:line="240" w:lineRule="auto"/>
    </w:pPr>
    <w:rPr>
      <w:sz w:val="24"/>
      <w:szCs w:val="24"/>
    </w:rPr>
  </w:style>
  <w:style w:type="paragraph" w:customStyle="1" w:styleId="82334C919E0796448B501A77415BC4D7">
    <w:name w:val="82334C919E0796448B501A77415BC4D7"/>
    <w:rsid w:val="00193375"/>
    <w:pPr>
      <w:spacing w:after="0" w:line="240" w:lineRule="auto"/>
    </w:pPr>
    <w:rPr>
      <w:sz w:val="24"/>
      <w:szCs w:val="24"/>
    </w:rPr>
  </w:style>
  <w:style w:type="paragraph" w:customStyle="1" w:styleId="15162578D3D2E5458CC5CDD4343A271B">
    <w:name w:val="15162578D3D2E5458CC5CDD4343A271B"/>
    <w:rsid w:val="00193375"/>
    <w:pPr>
      <w:spacing w:after="0" w:line="240" w:lineRule="auto"/>
    </w:pPr>
    <w:rPr>
      <w:sz w:val="24"/>
      <w:szCs w:val="24"/>
    </w:rPr>
  </w:style>
  <w:style w:type="paragraph" w:customStyle="1" w:styleId="A1DD821591E83F448DB870F7395F6AB6">
    <w:name w:val="A1DD821591E83F448DB870F7395F6AB6"/>
    <w:rsid w:val="00193375"/>
    <w:pPr>
      <w:spacing w:after="0" w:line="240" w:lineRule="auto"/>
    </w:pPr>
    <w:rPr>
      <w:sz w:val="24"/>
      <w:szCs w:val="24"/>
    </w:rPr>
  </w:style>
  <w:style w:type="paragraph" w:customStyle="1" w:styleId="CA5464933A16904D8CF5AC8AF63DD2B5">
    <w:name w:val="CA5464933A16904D8CF5AC8AF63DD2B5"/>
    <w:rsid w:val="00193375"/>
    <w:pPr>
      <w:spacing w:after="0" w:line="240" w:lineRule="auto"/>
    </w:pPr>
    <w:rPr>
      <w:sz w:val="24"/>
      <w:szCs w:val="24"/>
    </w:rPr>
  </w:style>
  <w:style w:type="paragraph" w:customStyle="1" w:styleId="D86EC05A667EEB4980464305168F1958">
    <w:name w:val="D86EC05A667EEB4980464305168F1958"/>
    <w:rsid w:val="00193375"/>
    <w:pPr>
      <w:spacing w:after="0" w:line="240" w:lineRule="auto"/>
    </w:pPr>
    <w:rPr>
      <w:sz w:val="24"/>
      <w:szCs w:val="24"/>
    </w:rPr>
  </w:style>
  <w:style w:type="paragraph" w:customStyle="1" w:styleId="569D94239FFA8645A9BA3C3AF37611B8">
    <w:name w:val="569D94239FFA8645A9BA3C3AF37611B8"/>
    <w:rsid w:val="00193375"/>
    <w:pPr>
      <w:spacing w:after="0" w:line="240" w:lineRule="auto"/>
    </w:pPr>
    <w:rPr>
      <w:sz w:val="24"/>
      <w:szCs w:val="24"/>
    </w:rPr>
  </w:style>
  <w:style w:type="paragraph" w:customStyle="1" w:styleId="0611494BF54EF54BB16F994DDA969789">
    <w:name w:val="0611494BF54EF54BB16F994DDA969789"/>
    <w:rsid w:val="00193375"/>
    <w:pPr>
      <w:spacing w:after="0" w:line="240" w:lineRule="auto"/>
    </w:pPr>
    <w:rPr>
      <w:sz w:val="24"/>
      <w:szCs w:val="24"/>
    </w:rPr>
  </w:style>
  <w:style w:type="paragraph" w:customStyle="1" w:styleId="3A8BA1EA5490754499F637177F011A75">
    <w:name w:val="3A8BA1EA5490754499F637177F011A75"/>
    <w:rsid w:val="00193375"/>
    <w:pPr>
      <w:spacing w:after="0" w:line="240" w:lineRule="auto"/>
    </w:pPr>
    <w:rPr>
      <w:sz w:val="24"/>
      <w:szCs w:val="24"/>
    </w:rPr>
  </w:style>
  <w:style w:type="paragraph" w:customStyle="1" w:styleId="D845D40435A9E84ABCFD11F88CB0C793">
    <w:name w:val="D845D40435A9E84ABCFD11F88CB0C793"/>
    <w:rsid w:val="00193375"/>
    <w:pPr>
      <w:spacing w:after="0" w:line="240" w:lineRule="auto"/>
    </w:pPr>
    <w:rPr>
      <w:sz w:val="24"/>
      <w:szCs w:val="24"/>
    </w:rPr>
  </w:style>
  <w:style w:type="paragraph" w:customStyle="1" w:styleId="48CB80796EC6F44FA9C38A47311ADD3F">
    <w:name w:val="48CB80796EC6F44FA9C38A47311ADD3F"/>
    <w:rsid w:val="00193375"/>
    <w:pPr>
      <w:spacing w:after="0" w:line="240" w:lineRule="auto"/>
    </w:pPr>
    <w:rPr>
      <w:sz w:val="24"/>
      <w:szCs w:val="24"/>
    </w:rPr>
  </w:style>
  <w:style w:type="paragraph" w:customStyle="1" w:styleId="3D123EDE4E07E643AF068E67AC9E99BC">
    <w:name w:val="3D123EDE4E07E643AF068E67AC9E99BC"/>
    <w:rsid w:val="00193375"/>
    <w:pPr>
      <w:spacing w:after="0" w:line="240" w:lineRule="auto"/>
    </w:pPr>
    <w:rPr>
      <w:sz w:val="24"/>
      <w:szCs w:val="24"/>
    </w:rPr>
  </w:style>
  <w:style w:type="paragraph" w:customStyle="1" w:styleId="ECEC3A731551814DAEB0769E0A5AD806">
    <w:name w:val="ECEC3A731551814DAEB0769E0A5AD806"/>
    <w:rsid w:val="00193375"/>
    <w:pPr>
      <w:spacing w:after="0" w:line="240" w:lineRule="auto"/>
    </w:pPr>
    <w:rPr>
      <w:sz w:val="24"/>
      <w:szCs w:val="24"/>
    </w:rPr>
  </w:style>
  <w:style w:type="paragraph" w:customStyle="1" w:styleId="5F55E191AF24574F91D341F6E8136512">
    <w:name w:val="5F55E191AF24574F91D341F6E8136512"/>
    <w:rsid w:val="00193375"/>
    <w:pPr>
      <w:spacing w:after="0" w:line="240" w:lineRule="auto"/>
    </w:pPr>
    <w:rPr>
      <w:sz w:val="24"/>
      <w:szCs w:val="24"/>
    </w:rPr>
  </w:style>
  <w:style w:type="paragraph" w:customStyle="1" w:styleId="6149942105AAA94E998B4E0F392BF285">
    <w:name w:val="6149942105AAA94E998B4E0F392BF285"/>
    <w:rsid w:val="00193375"/>
    <w:pPr>
      <w:spacing w:after="0" w:line="240" w:lineRule="auto"/>
    </w:pPr>
    <w:rPr>
      <w:sz w:val="24"/>
      <w:szCs w:val="24"/>
    </w:rPr>
  </w:style>
  <w:style w:type="paragraph" w:customStyle="1" w:styleId="C4A20E9CAECCE3469347ADEC2AEA09FA">
    <w:name w:val="C4A20E9CAECCE3469347ADEC2AEA09FA"/>
    <w:rsid w:val="00193375"/>
    <w:pPr>
      <w:spacing w:after="0" w:line="240" w:lineRule="auto"/>
    </w:pPr>
    <w:rPr>
      <w:sz w:val="24"/>
      <w:szCs w:val="24"/>
    </w:rPr>
  </w:style>
  <w:style w:type="paragraph" w:customStyle="1" w:styleId="FF93C18206540C44A758B1338091FB43">
    <w:name w:val="FF93C18206540C44A758B1338091FB43"/>
    <w:rsid w:val="00193375"/>
    <w:pPr>
      <w:spacing w:after="0" w:line="240" w:lineRule="auto"/>
    </w:pPr>
    <w:rPr>
      <w:sz w:val="24"/>
      <w:szCs w:val="24"/>
    </w:rPr>
  </w:style>
  <w:style w:type="paragraph" w:customStyle="1" w:styleId="F90EE6DD9D8C7547982E450189043B94">
    <w:name w:val="F90EE6DD9D8C7547982E450189043B94"/>
    <w:rsid w:val="00193375"/>
    <w:pPr>
      <w:spacing w:after="0" w:line="240" w:lineRule="auto"/>
    </w:pPr>
    <w:rPr>
      <w:sz w:val="24"/>
      <w:szCs w:val="24"/>
    </w:rPr>
  </w:style>
  <w:style w:type="paragraph" w:customStyle="1" w:styleId="3EBF14DDF685BD41B2BC00D71784B1FE">
    <w:name w:val="3EBF14DDF685BD41B2BC00D71784B1FE"/>
    <w:rsid w:val="00193375"/>
    <w:pPr>
      <w:spacing w:after="0" w:line="240" w:lineRule="auto"/>
    </w:pPr>
    <w:rPr>
      <w:sz w:val="24"/>
      <w:szCs w:val="24"/>
    </w:rPr>
  </w:style>
  <w:style w:type="paragraph" w:customStyle="1" w:styleId="0D23299F7085A64E960125E96F2E64B5">
    <w:name w:val="0D23299F7085A64E960125E96F2E64B5"/>
    <w:rsid w:val="00193375"/>
    <w:pPr>
      <w:spacing w:after="0" w:line="240" w:lineRule="auto"/>
    </w:pPr>
    <w:rPr>
      <w:sz w:val="24"/>
      <w:szCs w:val="24"/>
    </w:rPr>
  </w:style>
  <w:style w:type="paragraph" w:customStyle="1" w:styleId="177E5E28294F6B49B2E44D2AC59DA01E">
    <w:name w:val="177E5E28294F6B49B2E44D2AC59DA01E"/>
    <w:rsid w:val="00193375"/>
    <w:pPr>
      <w:spacing w:after="0" w:line="240" w:lineRule="auto"/>
    </w:pPr>
    <w:rPr>
      <w:sz w:val="24"/>
      <w:szCs w:val="24"/>
    </w:rPr>
  </w:style>
  <w:style w:type="paragraph" w:customStyle="1" w:styleId="06E2D0E07DC25842B0C6AC7EDE1DE932">
    <w:name w:val="06E2D0E07DC25842B0C6AC7EDE1DE932"/>
    <w:rsid w:val="00193375"/>
    <w:pPr>
      <w:spacing w:after="0" w:line="240" w:lineRule="auto"/>
    </w:pPr>
    <w:rPr>
      <w:sz w:val="24"/>
      <w:szCs w:val="24"/>
    </w:rPr>
  </w:style>
  <w:style w:type="paragraph" w:customStyle="1" w:styleId="A63AC7FD61486842A312E3753F471731">
    <w:name w:val="A63AC7FD61486842A312E3753F471731"/>
    <w:rsid w:val="00193375"/>
    <w:pPr>
      <w:spacing w:after="0" w:line="240" w:lineRule="auto"/>
    </w:pPr>
    <w:rPr>
      <w:sz w:val="24"/>
      <w:szCs w:val="24"/>
    </w:rPr>
  </w:style>
  <w:style w:type="paragraph" w:customStyle="1" w:styleId="83B996F39E415B42880290E812163BA0">
    <w:name w:val="83B996F39E415B42880290E812163BA0"/>
    <w:rsid w:val="00193375"/>
    <w:pPr>
      <w:spacing w:after="0" w:line="240" w:lineRule="auto"/>
    </w:pPr>
    <w:rPr>
      <w:sz w:val="24"/>
      <w:szCs w:val="24"/>
    </w:rPr>
  </w:style>
  <w:style w:type="paragraph" w:customStyle="1" w:styleId="7ED5EE11EC41A344B71C628853E91EEF">
    <w:name w:val="7ED5EE11EC41A344B71C628853E91EEF"/>
    <w:rsid w:val="00193375"/>
    <w:pPr>
      <w:spacing w:after="0" w:line="240" w:lineRule="auto"/>
    </w:pPr>
    <w:rPr>
      <w:sz w:val="24"/>
      <w:szCs w:val="24"/>
    </w:rPr>
  </w:style>
  <w:style w:type="paragraph" w:customStyle="1" w:styleId="A9AE775FC64E7742A6F01E18E9A0863D">
    <w:name w:val="A9AE775FC64E7742A6F01E18E9A0863D"/>
    <w:rsid w:val="00193375"/>
    <w:pPr>
      <w:spacing w:after="0" w:line="240" w:lineRule="auto"/>
    </w:pPr>
    <w:rPr>
      <w:sz w:val="24"/>
      <w:szCs w:val="24"/>
    </w:rPr>
  </w:style>
  <w:style w:type="paragraph" w:customStyle="1" w:styleId="7A43523FC6FAA743AE5EE5FE41213D96">
    <w:name w:val="7A43523FC6FAA743AE5EE5FE41213D96"/>
    <w:rsid w:val="00193375"/>
    <w:pPr>
      <w:spacing w:after="0" w:line="240" w:lineRule="auto"/>
    </w:pPr>
    <w:rPr>
      <w:sz w:val="24"/>
      <w:szCs w:val="24"/>
    </w:rPr>
  </w:style>
  <w:style w:type="paragraph" w:customStyle="1" w:styleId="9C253572B867914F92690E5B7FBC558B">
    <w:name w:val="9C253572B867914F92690E5B7FBC558B"/>
    <w:rsid w:val="00193375"/>
    <w:pPr>
      <w:spacing w:after="0" w:line="240" w:lineRule="auto"/>
    </w:pPr>
    <w:rPr>
      <w:sz w:val="24"/>
      <w:szCs w:val="24"/>
    </w:rPr>
  </w:style>
  <w:style w:type="paragraph" w:customStyle="1" w:styleId="2A4DB373DA43DD4D984A8019311D0D14">
    <w:name w:val="2A4DB373DA43DD4D984A8019311D0D14"/>
    <w:rsid w:val="00193375"/>
    <w:pPr>
      <w:spacing w:after="0" w:line="240" w:lineRule="auto"/>
    </w:pPr>
    <w:rPr>
      <w:sz w:val="24"/>
      <w:szCs w:val="24"/>
    </w:rPr>
  </w:style>
  <w:style w:type="paragraph" w:customStyle="1" w:styleId="4BBB28BA7718874DA3CBAA951406EBC5">
    <w:name w:val="4BBB28BA7718874DA3CBAA951406EBC5"/>
    <w:rsid w:val="00193375"/>
    <w:pPr>
      <w:spacing w:after="0" w:line="240" w:lineRule="auto"/>
    </w:pPr>
    <w:rPr>
      <w:sz w:val="24"/>
      <w:szCs w:val="24"/>
    </w:rPr>
  </w:style>
  <w:style w:type="paragraph" w:customStyle="1" w:styleId="E266745E9448354DA4A5FA4F5043A915">
    <w:name w:val="E266745E9448354DA4A5FA4F5043A915"/>
    <w:rsid w:val="00193375"/>
    <w:pPr>
      <w:spacing w:after="0" w:line="240" w:lineRule="auto"/>
    </w:pPr>
    <w:rPr>
      <w:sz w:val="24"/>
      <w:szCs w:val="24"/>
    </w:rPr>
  </w:style>
  <w:style w:type="paragraph" w:customStyle="1" w:styleId="83DD09BE5DC52F4A9DDAC1DD9B710266">
    <w:name w:val="83DD09BE5DC52F4A9DDAC1DD9B710266"/>
    <w:rsid w:val="00193375"/>
    <w:pPr>
      <w:spacing w:after="0" w:line="240" w:lineRule="auto"/>
    </w:pPr>
    <w:rPr>
      <w:sz w:val="24"/>
      <w:szCs w:val="24"/>
    </w:rPr>
  </w:style>
  <w:style w:type="paragraph" w:customStyle="1" w:styleId="F8AB9DD9B879744A95CECA3F65756832">
    <w:name w:val="F8AB9DD9B879744A95CECA3F65756832"/>
    <w:rsid w:val="00193375"/>
    <w:pPr>
      <w:spacing w:after="0" w:line="240" w:lineRule="auto"/>
    </w:pPr>
    <w:rPr>
      <w:sz w:val="24"/>
      <w:szCs w:val="24"/>
    </w:rPr>
  </w:style>
  <w:style w:type="paragraph" w:customStyle="1" w:styleId="17F0F9676B2956408960B6A3606E5324">
    <w:name w:val="17F0F9676B2956408960B6A3606E5324"/>
    <w:rsid w:val="00193375"/>
    <w:pPr>
      <w:spacing w:after="0" w:line="240" w:lineRule="auto"/>
    </w:pPr>
    <w:rPr>
      <w:sz w:val="24"/>
      <w:szCs w:val="24"/>
    </w:rPr>
  </w:style>
  <w:style w:type="paragraph" w:customStyle="1" w:styleId="113C9CFA605CDB43BD7DCBF8EA44ACBD">
    <w:name w:val="113C9CFA605CDB43BD7DCBF8EA44ACBD"/>
    <w:rsid w:val="00193375"/>
    <w:pPr>
      <w:spacing w:after="0" w:line="240" w:lineRule="auto"/>
    </w:pPr>
    <w:rPr>
      <w:sz w:val="24"/>
      <w:szCs w:val="24"/>
    </w:rPr>
  </w:style>
  <w:style w:type="paragraph" w:customStyle="1" w:styleId="C4FCD0452F5EAE4DB27598EEE74E94B7">
    <w:name w:val="C4FCD0452F5EAE4DB27598EEE74E94B7"/>
    <w:rsid w:val="00193375"/>
    <w:pPr>
      <w:spacing w:after="0" w:line="240" w:lineRule="auto"/>
    </w:pPr>
    <w:rPr>
      <w:sz w:val="24"/>
      <w:szCs w:val="24"/>
    </w:rPr>
  </w:style>
  <w:style w:type="paragraph" w:customStyle="1" w:styleId="E6B2F745EF9B7444B361BEFE11C55F89">
    <w:name w:val="E6B2F745EF9B7444B361BEFE11C55F89"/>
    <w:rsid w:val="00193375"/>
    <w:pPr>
      <w:spacing w:after="0" w:line="240" w:lineRule="auto"/>
    </w:pPr>
    <w:rPr>
      <w:sz w:val="24"/>
      <w:szCs w:val="24"/>
    </w:rPr>
  </w:style>
  <w:style w:type="paragraph" w:customStyle="1" w:styleId="0B864888DEDF16419A3F26ADDDA363E2">
    <w:name w:val="0B864888DEDF16419A3F26ADDDA363E2"/>
    <w:rsid w:val="00193375"/>
    <w:pPr>
      <w:spacing w:after="0" w:line="240" w:lineRule="auto"/>
    </w:pPr>
    <w:rPr>
      <w:sz w:val="24"/>
      <w:szCs w:val="24"/>
    </w:rPr>
  </w:style>
  <w:style w:type="paragraph" w:customStyle="1" w:styleId="45E65D34002D5B4595E925BC933F3E05">
    <w:name w:val="45E65D34002D5B4595E925BC933F3E05"/>
    <w:rsid w:val="00193375"/>
    <w:pPr>
      <w:spacing w:after="0" w:line="240" w:lineRule="auto"/>
    </w:pPr>
    <w:rPr>
      <w:sz w:val="24"/>
      <w:szCs w:val="24"/>
    </w:rPr>
  </w:style>
  <w:style w:type="paragraph" w:customStyle="1" w:styleId="BE0DE5A3F486CC46A0AA46F8F3A989A3">
    <w:name w:val="BE0DE5A3F486CC46A0AA46F8F3A989A3"/>
    <w:rsid w:val="00193375"/>
    <w:pPr>
      <w:spacing w:after="0" w:line="240" w:lineRule="auto"/>
    </w:pPr>
    <w:rPr>
      <w:sz w:val="24"/>
      <w:szCs w:val="24"/>
    </w:rPr>
  </w:style>
  <w:style w:type="paragraph" w:customStyle="1" w:styleId="69DE8293B3526547A05A7B2D535A69C6">
    <w:name w:val="69DE8293B3526547A05A7B2D535A69C6"/>
    <w:rsid w:val="00193375"/>
    <w:pPr>
      <w:spacing w:after="0" w:line="240" w:lineRule="auto"/>
    </w:pPr>
    <w:rPr>
      <w:sz w:val="24"/>
      <w:szCs w:val="24"/>
    </w:rPr>
  </w:style>
  <w:style w:type="paragraph" w:customStyle="1" w:styleId="1DCFDFB5BB6DEE4B827285B9E1990D97">
    <w:name w:val="1DCFDFB5BB6DEE4B827285B9E1990D97"/>
    <w:rsid w:val="00193375"/>
    <w:pPr>
      <w:spacing w:after="0" w:line="240" w:lineRule="auto"/>
    </w:pPr>
    <w:rPr>
      <w:sz w:val="24"/>
      <w:szCs w:val="24"/>
    </w:rPr>
  </w:style>
  <w:style w:type="paragraph" w:customStyle="1" w:styleId="69EDC7D88F66D54F98862752716EEBE3">
    <w:name w:val="69EDC7D88F66D54F98862752716EEBE3"/>
    <w:rsid w:val="00193375"/>
    <w:pPr>
      <w:spacing w:after="0" w:line="240" w:lineRule="auto"/>
    </w:pPr>
    <w:rPr>
      <w:sz w:val="24"/>
      <w:szCs w:val="24"/>
    </w:rPr>
  </w:style>
  <w:style w:type="paragraph" w:customStyle="1" w:styleId="B4FCB7C43701E54A9AB334BE55E732E2">
    <w:name w:val="B4FCB7C43701E54A9AB334BE55E732E2"/>
    <w:rsid w:val="00193375"/>
    <w:pPr>
      <w:spacing w:after="0" w:line="240" w:lineRule="auto"/>
    </w:pPr>
    <w:rPr>
      <w:sz w:val="24"/>
      <w:szCs w:val="24"/>
    </w:rPr>
  </w:style>
  <w:style w:type="paragraph" w:customStyle="1" w:styleId="B28FB6D39EECA149AFF615B83AD6F1DD">
    <w:name w:val="B28FB6D39EECA149AFF615B83AD6F1DD"/>
    <w:rsid w:val="00193375"/>
    <w:pPr>
      <w:spacing w:after="0" w:line="240" w:lineRule="auto"/>
    </w:pPr>
    <w:rPr>
      <w:sz w:val="24"/>
      <w:szCs w:val="24"/>
    </w:rPr>
  </w:style>
  <w:style w:type="paragraph" w:customStyle="1" w:styleId="F98D867DDDFC3C488FF0E9C137D7DFAF">
    <w:name w:val="F98D867DDDFC3C488FF0E9C137D7DFAF"/>
    <w:rsid w:val="00193375"/>
    <w:pPr>
      <w:spacing w:after="0" w:line="240" w:lineRule="auto"/>
    </w:pPr>
    <w:rPr>
      <w:sz w:val="24"/>
      <w:szCs w:val="24"/>
    </w:rPr>
  </w:style>
  <w:style w:type="paragraph" w:customStyle="1" w:styleId="C6B2879A4FDBD948963E0CF9114D4D5B">
    <w:name w:val="C6B2879A4FDBD948963E0CF9114D4D5B"/>
    <w:rsid w:val="00193375"/>
    <w:pPr>
      <w:spacing w:after="0" w:line="240" w:lineRule="auto"/>
    </w:pPr>
    <w:rPr>
      <w:sz w:val="24"/>
      <w:szCs w:val="24"/>
    </w:rPr>
  </w:style>
  <w:style w:type="paragraph" w:customStyle="1" w:styleId="F4564B5C7F95324D8FAC4D0817BC17B2">
    <w:name w:val="F4564B5C7F95324D8FAC4D0817BC17B2"/>
    <w:rsid w:val="00193375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27</cp:revision>
  <cp:lastPrinted>2018-10-09T18:41:00Z</cp:lastPrinted>
  <dcterms:created xsi:type="dcterms:W3CDTF">2021-10-29T12:45:00Z</dcterms:created>
  <dcterms:modified xsi:type="dcterms:W3CDTF">2022-01-26T21:16:00Z</dcterms:modified>
</cp:coreProperties>
</file>